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AEC" w:rsidRDefault="006E3F47" w:rsidP="006E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02:25:49 </w:t>
      </w:r>
      <w:r w:rsidRPr="00852946">
        <w:rPr>
          <w:rFonts w:ascii="Times New Roman" w:hAnsi="Times New Roman" w:cs="Times New Roman"/>
          <w:sz w:val="24"/>
          <w:szCs w:val="24"/>
        </w:rPr>
        <w:t>Мы, собственно,</w:t>
      </w:r>
      <w:r w:rsidR="00852946">
        <w:rPr>
          <w:rFonts w:ascii="Times New Roman" w:hAnsi="Times New Roman" w:cs="Times New Roman"/>
          <w:sz w:val="24"/>
          <w:szCs w:val="24"/>
        </w:rPr>
        <w:t xml:space="preserve"> и</w:t>
      </w:r>
      <w:r w:rsidR="00852946" w:rsidRPr="00852946">
        <w:rPr>
          <w:rFonts w:ascii="Times New Roman" w:hAnsi="Times New Roman" w:cs="Times New Roman"/>
          <w:sz w:val="24"/>
          <w:szCs w:val="24"/>
        </w:rPr>
        <w:t xml:space="preserve"> пойдём с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52946" w:rsidRPr="00852946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2946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153651">
        <w:rPr>
          <w:rFonts w:ascii="Times New Roman" w:hAnsi="Times New Roman" w:cs="Times New Roman"/>
          <w:sz w:val="24"/>
          <w:szCs w:val="24"/>
        </w:rPr>
        <w:t xml:space="preserve"> в</w:t>
      </w:r>
      <w:r w:rsidR="00852946">
        <w:rPr>
          <w:rFonts w:ascii="Times New Roman" w:hAnsi="Times New Roman" w:cs="Times New Roman"/>
          <w:sz w:val="24"/>
          <w:szCs w:val="24"/>
        </w:rPr>
        <w:t xml:space="preserve"> 36-й, может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2946">
        <w:rPr>
          <w:rFonts w:ascii="Times New Roman" w:hAnsi="Times New Roman" w:cs="Times New Roman"/>
          <w:sz w:val="24"/>
          <w:szCs w:val="24"/>
        </w:rPr>
        <w:t xml:space="preserve"> 65-й</w:t>
      </w:r>
      <w:r w:rsidR="00735395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852946">
        <w:rPr>
          <w:rFonts w:ascii="Times New Roman" w:hAnsi="Times New Roman" w:cs="Times New Roman"/>
          <w:sz w:val="24"/>
          <w:szCs w:val="24"/>
        </w:rPr>
        <w:t>, как Владыка сейчас поведёт</w:t>
      </w:r>
      <w:r w:rsidR="005C0EF3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0EF3">
        <w:rPr>
          <w:rFonts w:ascii="Times New Roman" w:hAnsi="Times New Roman" w:cs="Times New Roman"/>
          <w:sz w:val="24"/>
          <w:szCs w:val="24"/>
        </w:rPr>
        <w:t xml:space="preserve"> всё равно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0EF3">
        <w:rPr>
          <w:rFonts w:ascii="Times New Roman" w:hAnsi="Times New Roman" w:cs="Times New Roman"/>
          <w:sz w:val="24"/>
          <w:szCs w:val="24"/>
        </w:rPr>
        <w:t xml:space="preserve"> будем стяжать</w:t>
      </w:r>
      <w:r w:rsidR="00EB0C1C">
        <w:rPr>
          <w:rFonts w:ascii="Times New Roman" w:hAnsi="Times New Roman" w:cs="Times New Roman"/>
          <w:sz w:val="24"/>
          <w:szCs w:val="24"/>
        </w:rPr>
        <w:t xml:space="preserve"> Архетипическ</w:t>
      </w:r>
      <w:r w:rsidR="005C0EF3">
        <w:rPr>
          <w:rFonts w:ascii="Times New Roman" w:hAnsi="Times New Roman" w:cs="Times New Roman"/>
          <w:sz w:val="24"/>
          <w:szCs w:val="24"/>
        </w:rPr>
        <w:t>ую Монаду ракурсом 36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="005C0EF3">
        <w:rPr>
          <w:rFonts w:ascii="Times New Roman" w:hAnsi="Times New Roman" w:cs="Times New Roman"/>
          <w:sz w:val="24"/>
          <w:szCs w:val="24"/>
        </w:rPr>
        <w:t>го</w:t>
      </w:r>
      <w:r w:rsidR="00735395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5C0EF3">
        <w:rPr>
          <w:rFonts w:ascii="Times New Roman" w:hAnsi="Times New Roman" w:cs="Times New Roman"/>
          <w:sz w:val="24"/>
          <w:szCs w:val="24"/>
        </w:rPr>
        <w:t>а. Ниже 36-го мы сейчас не можем действовать, нам нужна вот такая максимально мощная Монада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5C0EF3">
        <w:rPr>
          <w:rFonts w:ascii="Times New Roman" w:hAnsi="Times New Roman" w:cs="Times New Roman"/>
          <w:sz w:val="24"/>
          <w:szCs w:val="24"/>
        </w:rPr>
        <w:t>очему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0EF3">
        <w:rPr>
          <w:rFonts w:ascii="Times New Roman" w:hAnsi="Times New Roman" w:cs="Times New Roman"/>
          <w:sz w:val="24"/>
          <w:szCs w:val="24"/>
        </w:rPr>
        <w:t xml:space="preserve"> 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0EF3">
        <w:rPr>
          <w:rFonts w:ascii="Times New Roman" w:hAnsi="Times New Roman" w:cs="Times New Roman"/>
          <w:sz w:val="24"/>
          <w:szCs w:val="24"/>
        </w:rPr>
        <w:t xml:space="preserve"> не совершенная, не</w:t>
      </w:r>
      <w:r w:rsidR="0072608F">
        <w:rPr>
          <w:rFonts w:ascii="Times New Roman" w:hAnsi="Times New Roman" w:cs="Times New Roman"/>
          <w:sz w:val="24"/>
          <w:szCs w:val="24"/>
        </w:rPr>
        <w:t>, допустим,</w:t>
      </w:r>
      <w:r w:rsidR="005C0EF3">
        <w:rPr>
          <w:rFonts w:ascii="Times New Roman" w:hAnsi="Times New Roman" w:cs="Times New Roman"/>
          <w:sz w:val="24"/>
          <w:szCs w:val="24"/>
        </w:rPr>
        <w:t xml:space="preserve"> однородная Монада, не синтез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="005C0EF3">
        <w:rPr>
          <w:rFonts w:ascii="Times New Roman" w:hAnsi="Times New Roman" w:cs="Times New Roman"/>
          <w:sz w:val="24"/>
          <w:szCs w:val="24"/>
        </w:rPr>
        <w:t>Монада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5C0EF3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FA249C">
        <w:rPr>
          <w:rFonts w:ascii="Times New Roman" w:hAnsi="Times New Roman" w:cs="Times New Roman"/>
          <w:sz w:val="24"/>
          <w:szCs w:val="24"/>
        </w:rPr>
        <w:t>у нас курс Учителя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249C">
        <w:rPr>
          <w:rFonts w:ascii="Times New Roman" w:hAnsi="Times New Roman" w:cs="Times New Roman"/>
          <w:sz w:val="24"/>
          <w:szCs w:val="24"/>
        </w:rPr>
        <w:t xml:space="preserve"> и у нас многих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A249C">
        <w:rPr>
          <w:rFonts w:ascii="Times New Roman" w:hAnsi="Times New Roman" w:cs="Times New Roman"/>
          <w:sz w:val="24"/>
          <w:szCs w:val="24"/>
        </w:rPr>
        <w:t xml:space="preserve">дер Синтеза ещё нет, я считаю из 57-ми Синтезов, вот, чтобы эти </w:t>
      </w:r>
      <w:r w:rsidR="00E90AEC">
        <w:rPr>
          <w:rFonts w:ascii="Times New Roman" w:hAnsi="Times New Roman" w:cs="Times New Roman"/>
          <w:sz w:val="24"/>
          <w:szCs w:val="24"/>
        </w:rPr>
        <w:t>ч</w:t>
      </w:r>
      <w:r w:rsidR="00FA249C">
        <w:rPr>
          <w:rFonts w:ascii="Times New Roman" w:hAnsi="Times New Roman" w:cs="Times New Roman"/>
          <w:sz w:val="24"/>
          <w:szCs w:val="24"/>
        </w:rPr>
        <w:t>асти реально у нас не просто стяжались номинально, а реально включились в действие. Плюс</w:t>
      </w:r>
      <w:r w:rsidR="00E90AEC">
        <w:rPr>
          <w:rFonts w:ascii="Times New Roman" w:hAnsi="Times New Roman" w:cs="Times New Roman"/>
          <w:sz w:val="24"/>
          <w:szCs w:val="24"/>
        </w:rPr>
        <w:t>,</w:t>
      </w:r>
      <w:r w:rsidR="00FA249C">
        <w:rPr>
          <w:rFonts w:ascii="Times New Roman" w:hAnsi="Times New Roman" w:cs="Times New Roman"/>
          <w:sz w:val="24"/>
          <w:szCs w:val="24"/>
        </w:rPr>
        <w:t xml:space="preserve"> курс Учителя, степень нашей должности Учителя, аватарскость у нас берётся абы как, пока ещё н</w:t>
      </w:r>
      <w:r w:rsidR="006746CA">
        <w:rPr>
          <w:rFonts w:ascii="Times New Roman" w:hAnsi="Times New Roman" w:cs="Times New Roman"/>
          <w:sz w:val="24"/>
          <w:szCs w:val="24"/>
        </w:rPr>
        <w:t>а самом деле мы очень слабы</w:t>
      </w:r>
      <w:r w:rsidR="00FA249C">
        <w:rPr>
          <w:rFonts w:ascii="Times New Roman" w:hAnsi="Times New Roman" w:cs="Times New Roman"/>
          <w:sz w:val="24"/>
          <w:szCs w:val="24"/>
        </w:rPr>
        <w:t xml:space="preserve"> по-аватарски</w:t>
      </w:r>
      <w:r w:rsidR="006746CA">
        <w:rPr>
          <w:rFonts w:ascii="Times New Roman" w:hAnsi="Times New Roman" w:cs="Times New Roman"/>
          <w:sz w:val="24"/>
          <w:szCs w:val="24"/>
        </w:rPr>
        <w:t>, да</w:t>
      </w:r>
      <w:r w:rsidR="00E90AEC">
        <w:rPr>
          <w:rFonts w:ascii="Times New Roman" w:hAnsi="Times New Roman" w:cs="Times New Roman"/>
          <w:sz w:val="24"/>
          <w:szCs w:val="24"/>
        </w:rPr>
        <w:t>. П</w:t>
      </w:r>
      <w:r w:rsidR="00FA249C">
        <w:rPr>
          <w:rFonts w:ascii="Times New Roman" w:hAnsi="Times New Roman" w:cs="Times New Roman"/>
          <w:sz w:val="24"/>
          <w:szCs w:val="24"/>
        </w:rPr>
        <w:t>оэтому вот у нас максимально может пристроиться именно</w:t>
      </w:r>
      <w:r w:rsidR="00EB0C1C">
        <w:rPr>
          <w:rFonts w:ascii="Times New Roman" w:hAnsi="Times New Roman" w:cs="Times New Roman"/>
          <w:sz w:val="24"/>
          <w:szCs w:val="24"/>
        </w:rPr>
        <w:t xml:space="preserve"> Архетипическ</w:t>
      </w:r>
      <w:r w:rsidR="00FA249C">
        <w:rPr>
          <w:rFonts w:ascii="Times New Roman" w:hAnsi="Times New Roman" w:cs="Times New Roman"/>
          <w:sz w:val="24"/>
          <w:szCs w:val="24"/>
        </w:rPr>
        <w:t>ая</w:t>
      </w:r>
      <w:r w:rsidR="006746CA">
        <w:rPr>
          <w:rFonts w:ascii="Times New Roman" w:hAnsi="Times New Roman" w:cs="Times New Roman"/>
          <w:sz w:val="24"/>
          <w:szCs w:val="24"/>
        </w:rPr>
        <w:t xml:space="preserve"> </w:t>
      </w:r>
      <w:r w:rsidR="00735395">
        <w:rPr>
          <w:rFonts w:ascii="Times New Roman" w:hAnsi="Times New Roman" w:cs="Times New Roman"/>
          <w:sz w:val="24"/>
          <w:szCs w:val="24"/>
        </w:rPr>
        <w:t>ч</w:t>
      </w:r>
      <w:r w:rsidR="006746CA">
        <w:rPr>
          <w:rFonts w:ascii="Times New Roman" w:hAnsi="Times New Roman" w:cs="Times New Roman"/>
          <w:sz w:val="24"/>
          <w:szCs w:val="24"/>
        </w:rPr>
        <w:t>асть, свойственная Учителю</w:t>
      </w:r>
      <w:r w:rsidR="00E90AEC">
        <w:rPr>
          <w:rFonts w:ascii="Times New Roman" w:hAnsi="Times New Roman" w:cs="Times New Roman"/>
          <w:sz w:val="24"/>
          <w:szCs w:val="24"/>
        </w:rPr>
        <w:t>. П</w:t>
      </w:r>
      <w:r w:rsidR="006746CA">
        <w:rPr>
          <w:rFonts w:ascii="Times New Roman" w:hAnsi="Times New Roman" w:cs="Times New Roman"/>
          <w:sz w:val="24"/>
          <w:szCs w:val="24"/>
        </w:rPr>
        <w:t>онятно</w:t>
      </w:r>
      <w:r w:rsidR="00E90AEC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6746CA">
        <w:rPr>
          <w:rFonts w:ascii="Times New Roman" w:hAnsi="Times New Roman" w:cs="Times New Roman"/>
          <w:sz w:val="24"/>
          <w:szCs w:val="24"/>
        </w:rPr>
        <w:t xml:space="preserve">? Я вот объясняю стандарты, чтобы вы понимали, что мы делаем. </w:t>
      </w:r>
      <w:r w:rsidR="0025234F">
        <w:rPr>
          <w:rFonts w:ascii="Times New Roman" w:hAnsi="Times New Roman" w:cs="Times New Roman"/>
          <w:sz w:val="24"/>
          <w:szCs w:val="24"/>
        </w:rPr>
        <w:t xml:space="preserve">Есть? Есть. Хорошо. </w:t>
      </w:r>
    </w:p>
    <w:p w:rsidR="00CF045F" w:rsidRDefault="0025234F" w:rsidP="006E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когда мы стяжаем фрагменты, 4 фрагмента Жизни </w:t>
      </w:r>
      <w:r w:rsidR="00E90AEC">
        <w:rPr>
          <w:rFonts w:ascii="Times New Roman" w:hAnsi="Times New Roman" w:cs="Times New Roman"/>
          <w:sz w:val="24"/>
          <w:szCs w:val="24"/>
        </w:rPr>
        <w:t xml:space="preserve">Вечности от </w:t>
      </w:r>
      <w:r>
        <w:rPr>
          <w:rFonts w:ascii="Times New Roman" w:hAnsi="Times New Roman" w:cs="Times New Roman"/>
          <w:sz w:val="24"/>
          <w:szCs w:val="24"/>
        </w:rPr>
        <w:t xml:space="preserve">Отца, у нас пойдёт капать Дух, Свет, Энергия Вечности в Монаду, и организуясь </w:t>
      </w:r>
      <w:r w:rsidR="00153651">
        <w:rPr>
          <w:rFonts w:ascii="Times New Roman" w:hAnsi="Times New Roman" w:cs="Times New Roman"/>
          <w:sz w:val="24"/>
          <w:szCs w:val="24"/>
        </w:rPr>
        <w:t>жизнью Отца, Вечной Ж</w:t>
      </w:r>
      <w:r w:rsidR="00775D99">
        <w:rPr>
          <w:rFonts w:ascii="Times New Roman" w:hAnsi="Times New Roman" w:cs="Times New Roman"/>
          <w:sz w:val="24"/>
          <w:szCs w:val="24"/>
        </w:rPr>
        <w:t xml:space="preserve">изнью </w:t>
      </w:r>
      <w:r w:rsidR="00CF4CEA">
        <w:rPr>
          <w:rFonts w:ascii="Times New Roman" w:hAnsi="Times New Roman" w:cs="Times New Roman"/>
          <w:sz w:val="24"/>
          <w:szCs w:val="24"/>
        </w:rPr>
        <w:t>Отца</w:t>
      </w:r>
      <w:r w:rsidR="00E90AEC">
        <w:rPr>
          <w:rFonts w:ascii="Times New Roman" w:hAnsi="Times New Roman" w:cs="Times New Roman"/>
          <w:sz w:val="24"/>
          <w:szCs w:val="24"/>
        </w:rPr>
        <w:t>,</w:t>
      </w:r>
      <w:r w:rsidR="00CF4CEA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E90AEC">
        <w:rPr>
          <w:rFonts w:ascii="Times New Roman" w:hAnsi="Times New Roman" w:cs="Times New Roman"/>
          <w:sz w:val="24"/>
          <w:szCs w:val="24"/>
        </w:rPr>
        <w:t>,</w:t>
      </w:r>
      <w:r w:rsidR="00CF4CEA">
        <w:rPr>
          <w:rFonts w:ascii="Times New Roman" w:hAnsi="Times New Roman" w:cs="Times New Roman"/>
          <w:sz w:val="24"/>
          <w:szCs w:val="24"/>
        </w:rPr>
        <w:t xml:space="preserve"> мы с вами будем намного перспективнее иметь условия для своей жизни. </w:t>
      </w:r>
      <w:r w:rsidR="00E90AEC">
        <w:rPr>
          <w:rFonts w:ascii="Times New Roman" w:hAnsi="Times New Roman" w:cs="Times New Roman"/>
          <w:sz w:val="24"/>
          <w:szCs w:val="24"/>
        </w:rPr>
        <w:t>И в</w:t>
      </w:r>
      <w:r w:rsidR="00CF4CEA">
        <w:rPr>
          <w:rFonts w:ascii="Times New Roman" w:hAnsi="Times New Roman" w:cs="Times New Roman"/>
          <w:sz w:val="24"/>
          <w:szCs w:val="24"/>
        </w:rPr>
        <w:t>от здесь срабатывает такой закон</w:t>
      </w:r>
      <w:r w:rsidR="00E90AEC">
        <w:rPr>
          <w:rFonts w:ascii="Times New Roman" w:hAnsi="Times New Roman" w:cs="Times New Roman"/>
          <w:sz w:val="24"/>
          <w:szCs w:val="24"/>
        </w:rPr>
        <w:t xml:space="preserve">: </w:t>
      </w:r>
      <w:r w:rsidR="00CF4CEA">
        <w:rPr>
          <w:rFonts w:ascii="Times New Roman" w:hAnsi="Times New Roman" w:cs="Times New Roman"/>
          <w:sz w:val="24"/>
          <w:szCs w:val="24"/>
        </w:rPr>
        <w:t>чем дальше перспектива закладывается Образом Изна</w:t>
      </w:r>
      <w:r w:rsidR="007804B4">
        <w:rPr>
          <w:rFonts w:ascii="Times New Roman" w:hAnsi="Times New Roman" w:cs="Times New Roman"/>
          <w:sz w:val="24"/>
          <w:szCs w:val="24"/>
        </w:rPr>
        <w:t>чально Вышестоящего Отца, например, тем качественнее и напрямую мы что-то начинаем достигать в этой жизни, достигать то, что понадобится на большую перспективу, что не надо будет пережигать в ближайшей следующей жизни. Понимаете? Примерно так. Поэтому вот этот масштаб Вечности очень нам сейчас</w:t>
      </w:r>
      <w:r w:rsidR="005C3893">
        <w:rPr>
          <w:rFonts w:ascii="Times New Roman" w:hAnsi="Times New Roman" w:cs="Times New Roman"/>
          <w:sz w:val="24"/>
          <w:szCs w:val="24"/>
        </w:rPr>
        <w:t xml:space="preserve"> необходим. А потом ещё что-то договорим. </w:t>
      </w:r>
    </w:p>
    <w:p w:rsidR="006E3F47" w:rsidRPr="00D106F7" w:rsidRDefault="006E3F47" w:rsidP="00D12A9B">
      <w:pPr>
        <w:keepNext/>
        <w:keepLines/>
        <w:widowControl w:val="0"/>
        <w:suppressAutoHyphens/>
        <w:spacing w:before="240" w:after="0" w:line="221" w:lineRule="auto"/>
        <w:ind w:left="993" w:right="246" w:hanging="993"/>
        <w:outlineLvl w:val="1"/>
        <w:rPr>
          <w:rFonts w:ascii="Cambria" w:eastAsia="Arial Unicode MS" w:hAnsi="Cambria" w:cs="Cambria"/>
          <w:b/>
          <w:bCs/>
          <w:sz w:val="26"/>
          <w:szCs w:val="32"/>
          <w:lang w:eastAsia="ru-RU"/>
        </w:rPr>
      </w:pPr>
      <w:bookmarkStart w:id="0" w:name="_Toc133254519"/>
      <w:r>
        <w:rPr>
          <w:rFonts w:ascii="Cambria" w:eastAsia="Arial Unicode MS" w:hAnsi="Cambria" w:cs="Cambria"/>
          <w:b/>
          <w:bCs/>
          <w:sz w:val="26"/>
          <w:szCs w:val="32"/>
          <w:lang w:eastAsia="ru-RU"/>
        </w:rPr>
        <w:t>ПРАКТИКА 1</w:t>
      </w:r>
      <w:r w:rsidRPr="00D106F7">
        <w:rPr>
          <w:rFonts w:ascii="Cambria" w:eastAsia="Arial Unicode MS" w:hAnsi="Cambria" w:cs="Cambria"/>
          <w:b/>
          <w:bCs/>
          <w:sz w:val="26"/>
          <w:szCs w:val="32"/>
          <w:lang w:eastAsia="ru-RU"/>
        </w:rPr>
        <w:t>.</w:t>
      </w:r>
      <w:r w:rsidRPr="00D106F7">
        <w:rPr>
          <w:rFonts w:ascii="Cambria" w:eastAsia="Arial Unicode MS" w:hAnsi="Cambria" w:cs="Cambria"/>
          <w:b/>
          <w:bCs/>
          <w:sz w:val="26"/>
          <w:szCs w:val="32"/>
          <w:lang w:val="x-none" w:eastAsia="ru-RU"/>
        </w:rPr>
        <w:br/>
      </w:r>
      <w:bookmarkStart w:id="1" w:name="_Hlk134225257"/>
      <w:bookmarkEnd w:id="0"/>
      <w:r w:rsidR="000350AA" w:rsidRPr="000350AA">
        <w:rPr>
          <w:rFonts w:ascii="Cambria" w:eastAsia="Arial Unicode MS" w:hAnsi="Cambria" w:cs="Cambria"/>
          <w:bCs/>
          <w:sz w:val="26"/>
          <w:szCs w:val="32"/>
          <w:lang w:eastAsia="ru-RU"/>
        </w:rPr>
        <w:t>Стяжание Архетипической Монады Истинной Октавы с</w:t>
      </w:r>
      <w:r w:rsidR="00D12A9B">
        <w:rPr>
          <w:rFonts w:ascii="Cambria" w:eastAsia="Arial Unicode MS" w:hAnsi="Cambria" w:cs="Cambria"/>
          <w:bCs/>
          <w:sz w:val="26"/>
          <w:szCs w:val="32"/>
          <w:lang w:eastAsia="ru-RU"/>
        </w:rPr>
        <w:t xml:space="preserve"> </w:t>
      </w:r>
      <w:r w:rsidR="000350AA" w:rsidRPr="000350AA">
        <w:rPr>
          <w:rFonts w:ascii="Cambria" w:eastAsia="Arial Unicode MS" w:hAnsi="Cambria" w:cs="Cambria"/>
          <w:bCs/>
          <w:sz w:val="26"/>
          <w:szCs w:val="32"/>
          <w:lang w:eastAsia="ru-RU"/>
        </w:rPr>
        <w:t>фрагментами Огня, Духа, Света, Энергии</w:t>
      </w:r>
      <w:r w:rsidR="00D12A9B">
        <w:rPr>
          <w:rFonts w:ascii="Cambria" w:eastAsia="Arial Unicode MS" w:hAnsi="Cambria" w:cs="Cambria"/>
          <w:bCs/>
          <w:sz w:val="26"/>
          <w:szCs w:val="32"/>
          <w:lang w:eastAsia="ru-RU"/>
        </w:rPr>
        <w:t xml:space="preserve">, </w:t>
      </w:r>
      <w:r w:rsidR="00D12A9B" w:rsidRPr="00D12A9B">
        <w:rPr>
          <w:rFonts w:ascii="Cambria" w:eastAsia="Arial Unicode MS" w:hAnsi="Cambria" w:cs="Cambria"/>
          <w:bCs/>
          <w:sz w:val="26"/>
          <w:szCs w:val="32"/>
          <w:lang w:eastAsia="ru-RU"/>
        </w:rPr>
        <w:t>Субъядерности</w:t>
      </w:r>
      <w:r w:rsidR="00D12A9B" w:rsidRPr="00D12A9B">
        <w:rPr>
          <w:rFonts w:ascii="Cambria" w:eastAsia="Arial Unicode MS" w:hAnsi="Cambria" w:cs="Cambria"/>
          <w:bCs/>
          <w:sz w:val="26"/>
          <w:szCs w:val="32"/>
          <w:lang w:eastAsia="ru-RU"/>
        </w:rPr>
        <w:t xml:space="preserve">, Формы, Содержания, </w:t>
      </w:r>
      <w:r w:rsidR="00D12A9B">
        <w:rPr>
          <w:rFonts w:ascii="Cambria" w:eastAsia="Arial Unicode MS" w:hAnsi="Cambria" w:cs="Cambria"/>
          <w:bCs/>
          <w:sz w:val="26"/>
          <w:szCs w:val="32"/>
          <w:lang w:eastAsia="ru-RU"/>
        </w:rPr>
        <w:t>Поля</w:t>
      </w:r>
      <w:r w:rsidR="000350AA" w:rsidRPr="000350AA">
        <w:rPr>
          <w:rFonts w:ascii="Cambria" w:eastAsia="Arial Unicode MS" w:hAnsi="Cambria" w:cs="Cambria"/>
          <w:bCs/>
          <w:sz w:val="26"/>
          <w:szCs w:val="32"/>
          <w:lang w:eastAsia="ru-RU"/>
        </w:rPr>
        <w:t xml:space="preserve"> Вечной Жизни Изначально Вышестоящего Отца. </w:t>
      </w:r>
      <w:r w:rsidR="00C77544">
        <w:rPr>
          <w:rFonts w:ascii="Cambria" w:eastAsia="Arial Unicode MS" w:hAnsi="Cambria" w:cs="Cambria"/>
          <w:bCs/>
          <w:sz w:val="26"/>
          <w:szCs w:val="32"/>
          <w:lang w:eastAsia="ru-RU"/>
        </w:rPr>
        <w:br/>
      </w:r>
      <w:r w:rsidR="000350AA" w:rsidRPr="000350AA">
        <w:rPr>
          <w:rFonts w:ascii="Cambria" w:eastAsia="Arial Unicode MS" w:hAnsi="Cambria" w:cs="Cambria"/>
          <w:bCs/>
          <w:sz w:val="26"/>
          <w:szCs w:val="32"/>
          <w:lang w:eastAsia="ru-RU"/>
        </w:rPr>
        <w:t>Стяжание 16-ричности Образа и Подобия Изначально Вышестоящего Отца, стяжание Рождения Свыше Вечностью Изначально Вышестоящего Отца и Нового Рождения синтез</w:t>
      </w:r>
      <w:r w:rsidR="000350AA">
        <w:rPr>
          <w:rFonts w:ascii="Cambria" w:eastAsia="Arial Unicode MS" w:hAnsi="Cambria" w:cs="Cambria"/>
          <w:bCs/>
          <w:sz w:val="26"/>
          <w:szCs w:val="32"/>
          <w:lang w:eastAsia="ru-RU"/>
        </w:rPr>
        <w:t>-</w:t>
      </w:r>
      <w:r w:rsidR="000350AA" w:rsidRPr="000350AA">
        <w:rPr>
          <w:rFonts w:ascii="Cambria" w:eastAsia="Arial Unicode MS" w:hAnsi="Cambria" w:cs="Cambria"/>
          <w:bCs/>
          <w:sz w:val="26"/>
          <w:szCs w:val="32"/>
          <w:lang w:eastAsia="ru-RU"/>
        </w:rPr>
        <w:t>64</w:t>
      </w:r>
      <w:r w:rsidR="000350AA">
        <w:rPr>
          <w:rFonts w:ascii="Cambria" w:eastAsia="Arial Unicode MS" w:hAnsi="Cambria" w:cs="Cambria"/>
          <w:bCs/>
          <w:sz w:val="26"/>
          <w:szCs w:val="32"/>
          <w:lang w:eastAsia="ru-RU"/>
        </w:rPr>
        <w:t>-</w:t>
      </w:r>
      <w:r w:rsidR="000350AA" w:rsidRPr="000350AA">
        <w:rPr>
          <w:rFonts w:ascii="Cambria" w:eastAsia="Arial Unicode MS" w:hAnsi="Cambria" w:cs="Cambria"/>
          <w:bCs/>
          <w:sz w:val="26"/>
          <w:szCs w:val="32"/>
          <w:lang w:eastAsia="ru-RU"/>
        </w:rPr>
        <w:t xml:space="preserve">архетипически </w:t>
      </w:r>
      <w:r w:rsidR="00C77544">
        <w:rPr>
          <w:rFonts w:ascii="Cambria" w:eastAsia="Arial Unicode MS" w:hAnsi="Cambria" w:cs="Cambria"/>
          <w:bCs/>
          <w:sz w:val="26"/>
          <w:szCs w:val="32"/>
          <w:lang w:eastAsia="ru-RU"/>
        </w:rPr>
        <w:br/>
      </w:r>
      <w:r w:rsidR="000350AA" w:rsidRPr="000350AA">
        <w:rPr>
          <w:rFonts w:ascii="Cambria" w:eastAsia="Arial Unicode MS" w:hAnsi="Cambria" w:cs="Cambria"/>
          <w:bCs/>
          <w:sz w:val="26"/>
          <w:szCs w:val="32"/>
          <w:lang w:eastAsia="ru-RU"/>
        </w:rPr>
        <w:t>с развёртыванием истинно-октавно.</w:t>
      </w:r>
      <w:r w:rsidR="000350AA">
        <w:rPr>
          <w:rFonts w:ascii="Cambria" w:eastAsia="Arial Unicode MS" w:hAnsi="Cambria" w:cs="Cambria"/>
          <w:bCs/>
          <w:sz w:val="26"/>
          <w:szCs w:val="32"/>
          <w:lang w:eastAsia="ru-RU"/>
        </w:rPr>
        <w:t xml:space="preserve"> </w:t>
      </w:r>
      <w:r w:rsidR="00C77544">
        <w:rPr>
          <w:rFonts w:ascii="Cambria" w:eastAsia="Arial Unicode MS" w:hAnsi="Cambria" w:cs="Cambria"/>
          <w:bCs/>
          <w:sz w:val="26"/>
          <w:szCs w:val="32"/>
          <w:lang w:eastAsia="ru-RU"/>
        </w:rPr>
        <w:br/>
      </w:r>
      <w:r w:rsidR="000350AA" w:rsidRPr="000350AA">
        <w:rPr>
          <w:rFonts w:ascii="Cambria" w:eastAsia="Arial Unicode MS" w:hAnsi="Cambria" w:cs="Cambria"/>
          <w:bCs/>
          <w:sz w:val="26"/>
          <w:szCs w:val="32"/>
          <w:lang w:eastAsia="ru-RU"/>
        </w:rPr>
        <w:t>Развёртывание Огня Вечной Жизни монадично</w:t>
      </w:r>
      <w:bookmarkEnd w:id="1"/>
    </w:p>
    <w:p w:rsidR="006E3F47" w:rsidRPr="00D0249F" w:rsidRDefault="006E3F47" w:rsidP="006E3F47">
      <w:pPr>
        <w:keepNext/>
        <w:keepLines/>
        <w:spacing w:before="40" w:after="4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106F7">
        <w:rPr>
          <w:rFonts w:ascii="Times New Roman" w:hAnsi="Times New Roman" w:cs="Times New Roman"/>
          <w:i/>
          <w:iCs/>
          <w:sz w:val="24"/>
          <w:szCs w:val="24"/>
        </w:rPr>
        <w:t>02:02:41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D106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02:</w:t>
      </w:r>
      <w:r w:rsidRPr="00D106F7">
        <w:rPr>
          <w:rFonts w:ascii="Times New Roman" w:hAnsi="Times New Roman" w:cs="Times New Roman"/>
          <w:i/>
          <w:iCs/>
          <w:sz w:val="24"/>
          <w:szCs w:val="24"/>
        </w:rPr>
        <w:t>28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106F7">
        <w:rPr>
          <w:rFonts w:ascii="Times New Roman" w:hAnsi="Times New Roman" w:cs="Times New Roman"/>
          <w:i/>
          <w:iCs/>
          <w:sz w:val="24"/>
          <w:szCs w:val="24"/>
        </w:rPr>
        <w:t xml:space="preserve">06 </w:t>
      </w:r>
    </w:p>
    <w:p w:rsidR="00593EED" w:rsidRPr="00EB0C1C" w:rsidRDefault="00CF045F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Итак, мы возжигаемся вначале не 57-м Синтезом,</w:t>
      </w:r>
      <w:r w:rsidR="009B6EE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всеми Синтезами, всеми Ядрами Синтеза, которые есть у нас (пауза). Возжигаемся. Погружаемся вглубь себя. Не вижу, что все ходят в практику. Исправимся. Возжигаемся всеми Ядрами Синтеза и 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синтезируемся,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и настраиваемся этим</w:t>
      </w:r>
      <w:r w:rsidR="009B6EE5" w:rsidRPr="00EB0C1C">
        <w:rPr>
          <w:rFonts w:ascii="Times New Roman" w:hAnsi="Times New Roman" w:cs="Times New Roman"/>
          <w:i/>
          <w:iCs/>
          <w:sz w:val="24"/>
          <w:szCs w:val="24"/>
        </w:rPr>
        <w:t>и Ядрами Синтеза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на Изначально Вышестоящего Аватара Синтеза Кут Хуми (</w:t>
      </w:r>
      <w:r w:rsidR="006310D6" w:rsidRPr="00EB0C1C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310D6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C357C7" w:rsidRPr="00EB0C1C" w:rsidRDefault="006310D6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И наполняясь его Синтезом, мы переходим в зал ИВДИВО на вершину 64-го</w:t>
      </w:r>
      <w:r w:rsidR="00735395">
        <w:rPr>
          <w:rFonts w:ascii="Times New Roman" w:hAnsi="Times New Roman" w:cs="Times New Roman"/>
          <w:i/>
          <w:iCs/>
          <w:sz w:val="24"/>
          <w:szCs w:val="24"/>
        </w:rPr>
        <w:t xml:space="preserve"> архетип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а в 1 тринадцатиллион …712-ю высоку</w:t>
      </w:r>
      <w:r w:rsidR="00593EED" w:rsidRPr="00EB0C1C">
        <w:rPr>
          <w:rFonts w:ascii="Times New Roman" w:hAnsi="Times New Roman" w:cs="Times New Roman"/>
          <w:i/>
          <w:iCs/>
          <w:sz w:val="24"/>
          <w:szCs w:val="24"/>
        </w:rPr>
        <w:t>ю цельную пра-реальность, это 64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="00735395">
        <w:rPr>
          <w:rFonts w:ascii="Times New Roman" w:hAnsi="Times New Roman" w:cs="Times New Roman"/>
          <w:i/>
          <w:iCs/>
          <w:sz w:val="24"/>
          <w:szCs w:val="24"/>
        </w:rPr>
        <w:t xml:space="preserve"> архетип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. Здесь нужно полностью проговорить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1 тринадцатиллион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, становимся в этом зале пред Кут Хуми</w:t>
      </w:r>
      <w:r w:rsidR="002F3B47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возжигаемся, устаиваемся, 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393 двенадцатиллиона 796 одиннадцатиллионов 574 </w:t>
      </w:r>
      <w:bookmarkStart w:id="2" w:name="_Hlk93081685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десятиллион</w:t>
      </w:r>
      <w:bookmarkEnd w:id="2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а 908 девятиллионов 163, назовём это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3" w:name="_Hlk93081116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октиллион</w:t>
      </w:r>
      <w:bookmarkEnd w:id="3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а 946 </w:t>
      </w:r>
      <w:bookmarkStart w:id="4" w:name="_Hlk93080138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септиллион</w:t>
      </w:r>
      <w:bookmarkEnd w:id="4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ов 345 </w:t>
      </w:r>
      <w:bookmarkStart w:id="5" w:name="_Hlk93078350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секстиллион</w:t>
      </w:r>
      <w:bookmarkEnd w:id="5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ов 982</w:t>
      </w:r>
      <w:bookmarkStart w:id="6" w:name="_Hlk93070040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 квинтиллион</w:t>
      </w:r>
      <w:bookmarkEnd w:id="6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а 392</w:t>
      </w:r>
      <w:bookmarkStart w:id="7" w:name="_Hlk93069649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 квадриллион</w:t>
      </w:r>
      <w:bookmarkEnd w:id="7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а 040</w:t>
      </w:r>
      <w:bookmarkStart w:id="8" w:name="_Hlk93069211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 триллион</w:t>
      </w:r>
      <w:bookmarkEnd w:id="8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ов 522</w:t>
      </w:r>
      <w:bookmarkStart w:id="9" w:name="_Hlk93068754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 миллиард</w:t>
      </w:r>
      <w:bookmarkEnd w:id="9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а 594</w:t>
      </w:r>
      <w:bookmarkStart w:id="10" w:name="_Hlk93068305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 миллион</w:t>
      </w:r>
      <w:bookmarkEnd w:id="10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а 123  </w:t>
      </w:r>
      <w:bookmarkStart w:id="11" w:name="_Hlk93067804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тысячи</w:t>
      </w:r>
      <w:bookmarkEnd w:id="11"/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1F3E" w:rsidRPr="00EB0C1C">
        <w:rPr>
          <w:rFonts w:ascii="Times New Roman" w:hAnsi="Times New Roman" w:cs="Times New Roman"/>
          <w:i/>
          <w:iCs/>
          <w:sz w:val="24"/>
          <w:szCs w:val="24"/>
        </w:rPr>
        <w:t>712-я высокая цельная пра-реальность</w:t>
      </w:r>
      <w:r w:rsidR="008B1A00" w:rsidRPr="00EB0C1C">
        <w:rPr>
          <w:rFonts w:ascii="Times New Roman" w:hAnsi="Times New Roman" w:cs="Times New Roman"/>
          <w:i/>
          <w:iCs/>
          <w:sz w:val="24"/>
          <w:szCs w:val="24"/>
        </w:rPr>
        <w:t>, вершина 64</w:t>
      </w:r>
      <w:r w:rsidR="00735395">
        <w:rPr>
          <w:rFonts w:ascii="Times New Roman" w:hAnsi="Times New Roman" w:cs="Times New Roman"/>
          <w:i/>
          <w:iCs/>
          <w:sz w:val="24"/>
          <w:szCs w:val="24"/>
        </w:rPr>
        <w:t xml:space="preserve"> архетип</w:t>
      </w:r>
      <w:r w:rsidR="008B1A00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а. </w:t>
      </w:r>
    </w:p>
    <w:p w:rsidR="00EB0C1C" w:rsidRDefault="008B1A00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в зале пред Изначально Вышестоящими Аватарами Синтеза Кут Хуми Фаинь, </w:t>
      </w:r>
      <w:r w:rsidR="00FF7224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нашими 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Хум </w:t>
      </w:r>
      <w:r w:rsidR="00FF7224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с их 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Хум</w:t>
      </w:r>
      <w:r w:rsidR="00FF7224" w:rsidRPr="00EB0C1C">
        <w:rPr>
          <w:rFonts w:ascii="Times New Roman" w:hAnsi="Times New Roman" w:cs="Times New Roman"/>
          <w:i/>
          <w:iCs/>
          <w:sz w:val="24"/>
          <w:szCs w:val="24"/>
        </w:rPr>
        <w:t>, стяжаем Синтез Синтеза Изначально Вышестоящего Отца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7224" w:rsidRPr="00EB0C1C">
        <w:rPr>
          <w:rFonts w:ascii="Times New Roman" w:hAnsi="Times New Roman" w:cs="Times New Roman"/>
          <w:i/>
          <w:iCs/>
          <w:sz w:val="24"/>
          <w:szCs w:val="24"/>
        </w:rPr>
        <w:t>и Синтез ИВДИВО Человека-Субъекта Изначально Вышестоящего Отца, возжигаемся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B0C1C" w:rsidRDefault="00EB0C1C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</w:t>
      </w:r>
      <w:r w:rsidR="00FF7224" w:rsidRPr="00EB0C1C">
        <w:rPr>
          <w:rFonts w:ascii="Times New Roman" w:hAnsi="Times New Roman" w:cs="Times New Roman"/>
          <w:i/>
          <w:iCs/>
          <w:sz w:val="24"/>
          <w:szCs w:val="24"/>
        </w:rPr>
        <w:t>одим в магнит</w:t>
      </w:r>
      <w:r w:rsidR="00701FA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57-го Синтеза Изначально Вышестоящего Отца Кут Хуми и Фаинь и </w:t>
      </w:r>
      <w:r w:rsidR="00701FAC" w:rsidRPr="00EB0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наделить нас условиями, сначала наделить нас 57-м Синтезом Изначально Вышестоящего Отца с развёртыванием его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701FAC" w:rsidRPr="00EB0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максимум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701FAC" w:rsidRPr="00EB0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36-м</w:t>
      </w:r>
      <w:r w:rsidR="00735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архетип</w:t>
      </w:r>
      <w:r w:rsidRPr="00EB0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701FA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C357C7" w:rsidRPr="00EB0C1C" w:rsidRDefault="00701FAC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И концентрируясь, заполняясь 57-м Синтезом Изначально Вышестоящего Отца, стяжаем форму Учителя 57-го Синтеза, с вами Синтезы в 64-м</w:t>
      </w:r>
      <w:r w:rsidR="00735395">
        <w:rPr>
          <w:rFonts w:ascii="Times New Roman" w:hAnsi="Times New Roman" w:cs="Times New Roman"/>
          <w:i/>
          <w:iCs/>
          <w:sz w:val="24"/>
          <w:szCs w:val="24"/>
        </w:rPr>
        <w:t xml:space="preserve"> архетип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е не начинали. Это у нас первый раз, такая первая практика. То есть мы Синт</w:t>
      </w:r>
      <w:r w:rsidR="00A13CCD" w:rsidRPr="00EB0C1C">
        <w:rPr>
          <w:rFonts w:ascii="Times New Roman" w:hAnsi="Times New Roman" w:cs="Times New Roman"/>
          <w:i/>
          <w:iCs/>
          <w:sz w:val="24"/>
          <w:szCs w:val="24"/>
        </w:rPr>
        <w:t>езами тоже растём и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развиваемся. Сейчас нам дают попробовать такие возможности. </w:t>
      </w:r>
      <w:r w:rsidR="00A13CCD" w:rsidRPr="00EB0C1C">
        <w:rPr>
          <w:rFonts w:ascii="Times New Roman" w:hAnsi="Times New Roman" w:cs="Times New Roman"/>
          <w:i/>
          <w:iCs/>
          <w:sz w:val="24"/>
          <w:szCs w:val="24"/>
        </w:rPr>
        <w:t>Основная работы всё равно будет в 36-м</w:t>
      </w:r>
      <w:r w:rsidR="00735395">
        <w:rPr>
          <w:rFonts w:ascii="Times New Roman" w:hAnsi="Times New Roman" w:cs="Times New Roman"/>
          <w:i/>
          <w:iCs/>
          <w:sz w:val="24"/>
          <w:szCs w:val="24"/>
        </w:rPr>
        <w:t xml:space="preserve"> архетип</w:t>
      </w:r>
      <w:r w:rsidR="00A13CCD" w:rsidRPr="00EB0C1C">
        <w:rPr>
          <w:rFonts w:ascii="Times New Roman" w:hAnsi="Times New Roman" w:cs="Times New Roman"/>
          <w:i/>
          <w:iCs/>
          <w:sz w:val="24"/>
          <w:szCs w:val="24"/>
        </w:rPr>
        <w:t>е.</w:t>
      </w:r>
      <w:r w:rsidR="00F43037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Заполняться 57-м Синтезом из 64-го – это значит гораздо более концентрированны</w:t>
      </w:r>
      <w:r w:rsidR="003C02FE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й Синтез получать. Но он даёт более качественный результат нам. </w:t>
      </w:r>
    </w:p>
    <w:p w:rsidR="007C40CC" w:rsidRPr="00EB0C1C" w:rsidRDefault="003C02FE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проникаясь Кут Хуми и Фаинь, мы стяжаем Инструменты Учителя 57-го </w:t>
      </w:r>
      <w:r w:rsidR="00C357C7" w:rsidRPr="00EB0C1C">
        <w:rPr>
          <w:rFonts w:ascii="Times New Roman" w:hAnsi="Times New Roman" w:cs="Times New Roman"/>
          <w:i/>
          <w:iCs/>
          <w:sz w:val="24"/>
          <w:szCs w:val="24"/>
        </w:rPr>
        <w:t>Синтеза по возможности, стяжаем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Начала отстройки тела Учителя 57-го Синте</w:t>
      </w:r>
      <w:r w:rsidR="00C357C7" w:rsidRPr="00EB0C1C">
        <w:rPr>
          <w:rFonts w:ascii="Times New Roman" w:hAnsi="Times New Roman" w:cs="Times New Roman"/>
          <w:i/>
          <w:iCs/>
          <w:sz w:val="24"/>
          <w:szCs w:val="24"/>
        </w:rPr>
        <w:t>за закладываются, но не формирую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тся здесь, просто концентрируется Синтез</w:t>
      </w:r>
      <w:r w:rsidR="004E0774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2C0012" w:rsidRDefault="004E0774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И здесь же, синтезируясь с Кут Хуми и Фаинь, мы стяжаем Синтез Синтеза Изначально Вышестоящего Отца и Синтез ИВДИВО Человека-Субъекта Изначально Вышестоящего Отца, просим преобразить каждого из нас и Синтез нас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Архетипическ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ой </w:t>
      </w:r>
      <w:r w:rsidR="00054357" w:rsidRPr="00EB0C1C">
        <w:rPr>
          <w:rFonts w:ascii="Times New Roman" w:hAnsi="Times New Roman" w:cs="Times New Roman"/>
          <w:i/>
          <w:iCs/>
          <w:sz w:val="24"/>
          <w:szCs w:val="24"/>
        </w:rPr>
        <w:t>Монадой ракурса</w:t>
      </w:r>
      <w:r w:rsidR="00CD4FFF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Истинной Октавы и синтезируемся в этих условиях с Изначально Вышестоящим Отцом, переходим на вершину 64-го</w:t>
      </w:r>
      <w:r w:rsidR="00735395">
        <w:rPr>
          <w:rFonts w:ascii="Times New Roman" w:hAnsi="Times New Roman" w:cs="Times New Roman"/>
          <w:i/>
          <w:iCs/>
          <w:sz w:val="24"/>
          <w:szCs w:val="24"/>
        </w:rPr>
        <w:t xml:space="preserve"> архетип</w:t>
      </w:r>
      <w:r w:rsidR="00CD4FFF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а в 1 тринадцатиллион…777-ю </w:t>
      </w:r>
      <w:r w:rsidR="00FE3CB6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высокую цельную </w:t>
      </w:r>
      <w:r w:rsidR="00CD4FFF" w:rsidRPr="00EB0C1C">
        <w:rPr>
          <w:rFonts w:ascii="Times New Roman" w:hAnsi="Times New Roman" w:cs="Times New Roman"/>
          <w:i/>
          <w:iCs/>
          <w:sz w:val="24"/>
          <w:szCs w:val="24"/>
        </w:rPr>
        <w:t>пра-реальность Изначально Вышестоящего Отца, разворачиваемся в зале Изначально Вышестоящего Отца</w:t>
      </w:r>
      <w:r w:rsidR="007C40C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, приветствуем Изначально Вышестоящего Отца как 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Учителя</w:t>
      </w:r>
      <w:r w:rsidR="007C40C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57-го Синтеза, синтезируемся с Изначально Вышестоящим Отцом, стяжаем Синтез Изначально Вышестоящего Отца и просим Отц</w:t>
      </w:r>
      <w:r w:rsidR="00F1615A" w:rsidRPr="00EB0C1C">
        <w:rPr>
          <w:rFonts w:ascii="Times New Roman" w:hAnsi="Times New Roman" w:cs="Times New Roman"/>
          <w:i/>
          <w:iCs/>
          <w:sz w:val="24"/>
          <w:szCs w:val="24"/>
        </w:rPr>
        <w:t>а преобразить каждого из нас и с</w:t>
      </w:r>
      <w:r w:rsidR="007C40C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интез нас </w:t>
      </w:r>
      <w:r w:rsidR="00EE2832" w:rsidRPr="00EB0C1C">
        <w:rPr>
          <w:rFonts w:ascii="Times New Roman" w:hAnsi="Times New Roman" w:cs="Times New Roman"/>
          <w:i/>
          <w:iCs/>
          <w:sz w:val="24"/>
          <w:szCs w:val="24"/>
        </w:rPr>
        <w:t>Мона…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архетипической</w:t>
      </w:r>
      <w:r w:rsidR="00EE2832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Монадой Истинной Октавы</w:t>
      </w:r>
      <w:r w:rsidR="00F74D76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с четырьмя фрагментами Вечной Жизни Изначально Вышестоящего Отца, Огнём Вечной Жизни, Духом, Светом, Энергией Вечной Жизни</w:t>
      </w:r>
      <w:r w:rsidR="00D51344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51344" w:rsidRPr="00EB0C1C" w:rsidRDefault="00D51344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мы стяжаем у Изначально Вышестоящего Отца каждому из нас прямой Синтез</w:t>
      </w:r>
      <w:r w:rsidR="00DB6A6B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Жизни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</w:t>
      </w:r>
      <w:r w:rsidR="00AD0103" w:rsidRPr="00EB0C1C">
        <w:rPr>
          <w:rFonts w:ascii="Times New Roman" w:hAnsi="Times New Roman" w:cs="Times New Roman"/>
          <w:i/>
          <w:iCs/>
          <w:sz w:val="24"/>
          <w:szCs w:val="24"/>
        </w:rPr>
        <w:t>о Вышестоящего Отца реализации с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интез 36-архетипично и истин</w:t>
      </w:r>
      <w:r w:rsidR="002C0012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2C001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октавно. То есть жить вышестоящими</w:t>
      </w:r>
      <w:r w:rsidR="00735395">
        <w:rPr>
          <w:rFonts w:ascii="Times New Roman" w:hAnsi="Times New Roman" w:cs="Times New Roman"/>
          <w:i/>
          <w:iCs/>
          <w:sz w:val="24"/>
          <w:szCs w:val="24"/>
        </w:rPr>
        <w:t xml:space="preserve"> архетип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ами пока не можем, но растём туда. </w:t>
      </w:r>
    </w:p>
    <w:p w:rsidR="00921CBE" w:rsidRDefault="00D51344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Дальше</w:t>
      </w:r>
      <w:r w:rsidR="004773D1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, синтезируясь 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Отца, мы стяжаем каждому из нас Ядро Синтеза 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асти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Архетипическ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ая 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Монада, стяжаем далее у Изначально Вышестоящего Отца Ядро Огня Жизни Изначально Вышестоящего Отца в основани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этой Монады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56065" w:rsidRPr="00EB0C1C" w:rsidRDefault="00921CBE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EE45A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тяжаем каждому из нас и синтезу нас развёртывание </w:t>
      </w:r>
      <w:r w:rsidR="00805D95" w:rsidRPr="00EB0C1C">
        <w:rPr>
          <w:rFonts w:ascii="Times New Roman" w:hAnsi="Times New Roman" w:cs="Times New Roman"/>
          <w:i/>
          <w:iCs/>
          <w:sz w:val="24"/>
          <w:szCs w:val="24"/>
        </w:rPr>
        <w:t>19-ти септиллионов…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5D95" w:rsidRPr="00EB0C1C">
        <w:rPr>
          <w:rFonts w:ascii="Times New Roman" w:hAnsi="Times New Roman" w:cs="Times New Roman"/>
          <w:i/>
          <w:iCs/>
          <w:sz w:val="24"/>
          <w:szCs w:val="24"/>
        </w:rPr>
        <w:t>816-ти Пламён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Архетипическ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ой </w:t>
      </w:r>
      <w:r w:rsidR="00805D95" w:rsidRPr="00EB0C1C">
        <w:rPr>
          <w:rFonts w:ascii="Times New Roman" w:hAnsi="Times New Roman" w:cs="Times New Roman"/>
          <w:i/>
          <w:iCs/>
          <w:sz w:val="24"/>
          <w:szCs w:val="24"/>
        </w:rPr>
        <w:t>Монады Истинной Октавы</w:t>
      </w:r>
      <w:r w:rsidR="00B56065" w:rsidRPr="00EB0C1C">
        <w:rPr>
          <w:rFonts w:ascii="Times New Roman" w:hAnsi="Times New Roman" w:cs="Times New Roman"/>
          <w:i/>
          <w:iCs/>
          <w:sz w:val="24"/>
          <w:szCs w:val="24"/>
        </w:rPr>
        <w:t>, 19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noBreakHyphen/>
        <w:t>ти </w:t>
      </w:r>
      <w:r w:rsidR="00B56065" w:rsidRPr="00EB0C1C">
        <w:rPr>
          <w:rFonts w:ascii="Times New Roman" w:hAnsi="Times New Roman" w:cs="Times New Roman"/>
          <w:i/>
          <w:iCs/>
          <w:sz w:val="24"/>
          <w:szCs w:val="24"/>
        </w:rPr>
        <w:t>септиллионов</w:t>
      </w:r>
      <w:r w:rsidR="004773D1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восемьсот</w:t>
      </w:r>
      <w:r w:rsidR="00B5606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трам-там-там 816 Пламён. </w:t>
      </w:r>
    </w:p>
    <w:p w:rsidR="00E66606" w:rsidRPr="00EB0C1C" w:rsidRDefault="00B56065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Далее, синтезируясь с Изначально Вышестоящим Отцом, мы стяжаем </w:t>
      </w:r>
      <w:r w:rsidR="00ED26CB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у Изначально Вышестоящего Отца такое же количество 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септиллионов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ED26CB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надо один раз полностью проговорить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19 септиллионов 342 секстиллиона 813 квинтиллионов 113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квадриллионов 834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B0C1C" w:rsidRPr="00EB0C1C">
        <w:rPr>
          <w:rFonts w:ascii="Times New Roman" w:hAnsi="Times New Roman" w:cs="Times New Roman"/>
          <w:i/>
          <w:iCs/>
          <w:sz w:val="24"/>
          <w:szCs w:val="24"/>
        </w:rPr>
        <w:t>триллиона 066 миллиардов 795 миллионов 298 тысяч 816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25D4" w:rsidRPr="00EB0C1C">
        <w:rPr>
          <w:rFonts w:ascii="Times New Roman" w:hAnsi="Times New Roman" w:cs="Times New Roman"/>
          <w:i/>
          <w:iCs/>
          <w:sz w:val="24"/>
          <w:szCs w:val="24"/>
        </w:rPr>
        <w:t>Пламён, это же количество Сфер Жизни Монады</w:t>
      </w:r>
      <w:r w:rsidR="002E08E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у Изначально Вышестоящего Отца в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Архетипическ</w:t>
      </w:r>
      <w:r w:rsidR="002E08E5" w:rsidRPr="00EB0C1C">
        <w:rPr>
          <w:rFonts w:ascii="Times New Roman" w:hAnsi="Times New Roman" w:cs="Times New Roman"/>
          <w:i/>
          <w:iCs/>
          <w:sz w:val="24"/>
          <w:szCs w:val="24"/>
        </w:rPr>
        <w:t>ую Монаду, стяжаем у Изначально Вышестоящего Отца заполнение каждой Сферы Жизни Монады этим же количеством Полей, стяжаем эталонные или совершенные Поля Сфер Жизни Монады, стяжаем наполнение у Изначально Вышестоящего Отца каждой Сферы</w:t>
      </w:r>
      <w:r w:rsidR="00E66606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Жизни каждого Поля эталонной </w:t>
      </w:r>
      <w:r w:rsidR="002E08E5" w:rsidRPr="00EB0C1C">
        <w:rPr>
          <w:rFonts w:ascii="Times New Roman" w:hAnsi="Times New Roman" w:cs="Times New Roman"/>
          <w:i/>
          <w:iCs/>
          <w:sz w:val="24"/>
          <w:szCs w:val="24"/>
        </w:rPr>
        <w:t>или</w:t>
      </w:r>
      <w:r w:rsidR="00E66606" w:rsidRPr="00EB0C1C">
        <w:rPr>
          <w:rFonts w:ascii="Times New Roman" w:hAnsi="Times New Roman" w:cs="Times New Roman"/>
          <w:i/>
          <w:iCs/>
          <w:sz w:val="24"/>
          <w:szCs w:val="24"/>
        </w:rPr>
        <w:t>, и или</w:t>
      </w:r>
      <w:r w:rsidR="002E08E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совершенной</w:t>
      </w:r>
      <w:r w:rsidR="00E66606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Субъядерности, возжигаемся. </w:t>
      </w:r>
    </w:p>
    <w:p w:rsidR="00921CBE" w:rsidRDefault="00E66606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Далее, глубже синтезируясь с Изначально Вышестоящим Отцом,</w:t>
      </w:r>
      <w:r w:rsidR="000B2234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3856" w:rsidRPr="00EB0C1C">
        <w:rPr>
          <w:rFonts w:ascii="Times New Roman" w:hAnsi="Times New Roman" w:cs="Times New Roman"/>
          <w:i/>
          <w:iCs/>
          <w:sz w:val="24"/>
          <w:szCs w:val="24"/>
        </w:rPr>
        <w:t>стяжаем Зе</w:t>
      </w:r>
      <w:r w:rsidR="000B2234" w:rsidRPr="00EB0C1C">
        <w:rPr>
          <w:rFonts w:ascii="Times New Roman" w:hAnsi="Times New Roman" w:cs="Times New Roman"/>
          <w:i/>
          <w:iCs/>
          <w:sz w:val="24"/>
          <w:szCs w:val="24"/>
        </w:rPr>
        <w:t>рцало Монады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B2234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19 септиллионов …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2234" w:rsidRPr="00EB0C1C">
        <w:rPr>
          <w:rFonts w:ascii="Times New Roman" w:hAnsi="Times New Roman" w:cs="Times New Roman"/>
          <w:i/>
          <w:iCs/>
          <w:sz w:val="24"/>
          <w:szCs w:val="24"/>
        </w:rPr>
        <w:t>816 слоёв Зерцала соответственно каждому Пла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>мени.</w:t>
      </w:r>
    </w:p>
    <w:p w:rsidR="00393F6C" w:rsidRPr="00EB0C1C" w:rsidRDefault="00921CBE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0B2234" w:rsidRPr="00EB0C1C">
        <w:rPr>
          <w:rFonts w:ascii="Times New Roman" w:hAnsi="Times New Roman" w:cs="Times New Roman"/>
          <w:i/>
          <w:iCs/>
          <w:sz w:val="24"/>
          <w:szCs w:val="24"/>
        </w:rPr>
        <w:t>тяжаем в Ядро Огня Жизни Изначально Вышестоящего Отца 19 септиллионов…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2234" w:rsidRPr="00EB0C1C">
        <w:rPr>
          <w:rFonts w:ascii="Times New Roman" w:hAnsi="Times New Roman" w:cs="Times New Roman"/>
          <w:i/>
          <w:iCs/>
          <w:sz w:val="24"/>
          <w:szCs w:val="24"/>
        </w:rPr>
        <w:t>816 Ядер Пламени Изначально Вышестоящего Отца или Ядер Огня Пламени Изначально Вышестоящего Отца</w:t>
      </w:r>
      <w:r w:rsidR="00944B31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в основани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44B31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Пламени Монады</w:t>
      </w:r>
      <w:r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="00944B31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озжигаемся. Стяжаем у Изначально Вышестоящего Отца такое же количество Ядер Синтеза Жизни Изначально Вышестоящего Отца, Ядра Огня Жизни есть в этом большом Ядре Жизни от Отца. </w:t>
      </w:r>
    </w:p>
    <w:p w:rsidR="00921CBE" w:rsidRDefault="00944B31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="00393F6C" w:rsidRPr="00EB0C1C">
        <w:rPr>
          <w:rFonts w:ascii="Times New Roman" w:hAnsi="Times New Roman" w:cs="Times New Roman"/>
          <w:i/>
          <w:iCs/>
          <w:sz w:val="24"/>
          <w:szCs w:val="24"/>
        </w:rPr>
        <w:t>мы стяжаем каждому из нас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93F6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внимание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93F6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вначале просто фрагмент Жизни Изначально Вышестоящего Отца. </w:t>
      </w:r>
    </w:p>
    <w:p w:rsidR="00754347" w:rsidRPr="00EB0C1C" w:rsidRDefault="00393F6C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Монада начинает</w:t>
      </w:r>
      <w:r w:rsidR="006E3F4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0C1C">
        <w:rPr>
          <w:rFonts w:ascii="Times New Roman" w:hAnsi="Times New Roman" w:cs="Times New Roman"/>
          <w:i/>
          <w:iCs/>
          <w:sz w:val="24"/>
          <w:szCs w:val="24"/>
        </w:rPr>
        <w:t>сотворяясь</w:t>
      </w:r>
      <w:proofErr w:type="spellEnd"/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, фиксироваться на тело каждого из нас, и она становится в голову, где центральное Ядро Синтеза Части Монада – в целом Части – идёт </w:t>
      </w:r>
      <w:r w:rsidR="00754347" w:rsidRPr="00EB0C1C">
        <w:rPr>
          <w:rFonts w:ascii="Times New Roman" w:hAnsi="Times New Roman" w:cs="Times New Roman"/>
          <w:i/>
          <w:iCs/>
          <w:sz w:val="24"/>
          <w:szCs w:val="24"/>
        </w:rPr>
        <w:t>в центровку мозга, а Ядро Огня Жизни со всеми стяжёнными Ядрами, то Ядро, которое на Зерцале, сквозь которое эманирует Огонь Отца, вот, оно становится на горло каждого из нас, проециру</w:t>
      </w:r>
      <w:r w:rsidR="00D12A9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754347" w:rsidRPr="00EB0C1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="00754347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на горло. </w:t>
      </w:r>
    </w:p>
    <w:p w:rsidR="00921CBE" w:rsidRDefault="00754347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И вот так Монад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творящ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ся, синтезируясь с Изначально Вышестоящим Отцом, мы стяжаем фрагмент Огня Жизни Изначально Вышестоящего Отца каждому из нас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от когда этот фрагмент возжигается, </w:t>
      </w:r>
      <w:r w:rsidR="003C020C" w:rsidRPr="00EB0C1C">
        <w:rPr>
          <w:rFonts w:ascii="Times New Roman" w:hAnsi="Times New Roman" w:cs="Times New Roman"/>
          <w:i/>
          <w:iCs/>
          <w:sz w:val="24"/>
          <w:szCs w:val="24"/>
        </w:rPr>
        <w:t>у меня такое впечатление, что у меня</w:t>
      </w:r>
      <w:r w:rsidR="002F439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сейчас</w:t>
      </w:r>
      <w:r w:rsidR="003C020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вот это всё горит Огнём и даже говорить сложно. </w:t>
      </w:r>
    </w:p>
    <w:p w:rsidR="008B73A5" w:rsidRPr="00EB0C1C" w:rsidRDefault="00156E5C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Сейчас очень чётко я должна сканировать группу, это такой закон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Владыка сканирует группу и проживает то, что складывается сейчас у всей гру</w:t>
      </w:r>
      <w:r w:rsidR="008B73A5" w:rsidRPr="00EB0C1C">
        <w:rPr>
          <w:rFonts w:ascii="Times New Roman" w:hAnsi="Times New Roman" w:cs="Times New Roman"/>
          <w:i/>
          <w:iCs/>
          <w:sz w:val="24"/>
          <w:szCs w:val="24"/>
        </w:rPr>
        <w:t>ппы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8B73A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. И сейчас </w:t>
      </w:r>
      <w:r w:rsidR="00921397" w:rsidRPr="00EB0C1C">
        <w:rPr>
          <w:rFonts w:ascii="Times New Roman" w:hAnsi="Times New Roman" w:cs="Times New Roman"/>
          <w:i/>
          <w:iCs/>
          <w:sz w:val="24"/>
          <w:szCs w:val="24"/>
        </w:rPr>
        <w:t>вот</w:t>
      </w:r>
      <w:r w:rsidR="008B73A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всей группой, смотрите у вас Огонь захватывает сначала горло, потом поднимается в голову, а </w:t>
      </w:r>
      <w:r w:rsidR="008B73A5" w:rsidRPr="00EB0C1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потом должен охватить всё тело, вот пока мы это </w:t>
      </w:r>
      <w:proofErr w:type="spellStart"/>
      <w:r w:rsidR="008B73A5" w:rsidRPr="00EB0C1C">
        <w:rPr>
          <w:rFonts w:ascii="Times New Roman" w:hAnsi="Times New Roman" w:cs="Times New Roman"/>
          <w:i/>
          <w:iCs/>
          <w:sz w:val="24"/>
          <w:szCs w:val="24"/>
        </w:rPr>
        <w:t>достяжаем</w:t>
      </w:r>
      <w:proofErr w:type="spellEnd"/>
      <w:r w:rsidR="008B73A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Монаду всю, всё тело должно быть охвачено</w:t>
      </w:r>
      <w:r w:rsidR="00921397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Огнём Монады</w:t>
      </w:r>
      <w:r w:rsidR="008B73A5" w:rsidRPr="00EB0C1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21CBE" w:rsidRDefault="008B73A5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Далее, синтезируясь с Изначально Вышестоящим Отцом, мы просим Отца наделить нас, наделить Монады каждого из нас фрагментом Огня Вечном или Огня Вечной Жизни Изначально Вышестоящего Отца</w:t>
      </w:r>
      <w:r w:rsidR="00921CBE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BA1CE2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в Ядро Огня Жизни Изначально Вышестоящего Отца фрагмент Огня Вечной Жизни Изначально Вышестоящего Отца и Вечного Огня Жизни. </w:t>
      </w:r>
      <w:r w:rsidR="00FB5163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Это разные вещи. </w:t>
      </w:r>
    </w:p>
    <w:p w:rsidR="00FB5163" w:rsidRPr="00EB0C1C" w:rsidRDefault="00FB5163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Вечный Огонь Жизни – это тот новый Огонь, который в эту эпоху начинает у нас формироваться. </w:t>
      </w:r>
    </w:p>
    <w:p w:rsidR="00FB5163" w:rsidRPr="00EB0C1C" w:rsidRDefault="00FB5163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Далее, синтезируясь с Отцом, мы стяжаем Вечный Дух Жизни Изначально Вышестоящего Отца фрагментом в Ядро Монадическое, в Ядро Огня Жизни Изначально Вышестоящего Отца </w:t>
      </w:r>
      <w:r w:rsidR="001D0CB9" w:rsidRPr="00EB0C1C">
        <w:rPr>
          <w:rFonts w:ascii="Times New Roman" w:hAnsi="Times New Roman" w:cs="Times New Roman"/>
          <w:i/>
          <w:iCs/>
          <w:sz w:val="24"/>
          <w:szCs w:val="24"/>
        </w:rPr>
        <w:t>Монады.</w:t>
      </w:r>
      <w:r w:rsidRPr="00EB0C1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CE10BA" w:rsidRPr="00EB0C1C" w:rsidRDefault="00FB5163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Далее, синтезируясь с </w:t>
      </w:r>
      <w:r w:rsidR="00CE10BA" w:rsidRPr="00EB0C1C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</w:t>
      </w:r>
      <w:r w:rsidR="00982607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, мы стяжаем Вечный Свет Жизни Изначально Вышестоящего Отца </w:t>
      </w:r>
      <w:r w:rsidR="00760C0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каждому из нас </w:t>
      </w:r>
      <w:r w:rsidR="00982607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фрагментом в это же Ядро. Чтобы мы распознавали ситуации по жизни, нам нужен Вечный Свет. </w:t>
      </w:r>
    </w:p>
    <w:p w:rsidR="00D428CC" w:rsidRPr="00EB0C1C" w:rsidRDefault="00CE10BA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Далее, синтезируясь с Изначально Вышестоящим Отцом, </w:t>
      </w:r>
      <w:r w:rsidR="00D428C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мы стяжаем Вечную Энергию Жизни Изначально Вышестоящего Отца фрагментом в Ядро Огня Жизни Изначально Вышестоящего Отца. </w:t>
      </w:r>
    </w:p>
    <w:p w:rsidR="006B408B" w:rsidRDefault="00823CF4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И из</w:t>
      </w:r>
      <w:r w:rsidR="00D428CC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Вечности четыре начала идут, четыре субстанции – Вечный Огонь, Вечный Дух, Вечный Свет и Вечная Энергия – и фрагментами, то есть напрямую </w:t>
      </w:r>
      <w:r w:rsidR="00012790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и вживую, не отрываясь от Отца, включаются в развёртывании Монады каждого из нас. </w:t>
      </w:r>
    </w:p>
    <w:p w:rsidR="00BB7617" w:rsidRPr="00EB0C1C" w:rsidRDefault="00012790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Серд</w:t>
      </w:r>
      <w:r w:rsidR="00071A12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це тоже больше откройте сейчас, сердце у кото-то давить начинает, в груди распирать начинает, раскрывайтесь, разворачивайтесь, отрывайтесь этой Вечности. </w:t>
      </w:r>
      <w:r w:rsidR="00FC744E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Не зажимайтесь. Разверните из </w:t>
      </w:r>
      <w:r w:rsidR="00A87551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904860" w:rsidRPr="00EB0C1C">
        <w:rPr>
          <w:rFonts w:ascii="Times New Roman" w:hAnsi="Times New Roman" w:cs="Times New Roman"/>
          <w:i/>
          <w:iCs/>
          <w:sz w:val="24"/>
          <w:szCs w:val="24"/>
        </w:rPr>
        <w:t>дра</w:t>
      </w:r>
      <w:r w:rsidR="006B408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04860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внимание</w:t>
      </w:r>
      <w:r w:rsidR="006B408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04860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в Пламена этот Огонь и Синтез</w:t>
      </w:r>
      <w:r w:rsidR="0046083B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так, чтобы всё тело пошло заполняться. </w:t>
      </w:r>
    </w:p>
    <w:p w:rsidR="00E903F8" w:rsidRPr="00EB0C1C" w:rsidRDefault="00BB7617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И далее, синтезируясь с Изначально Вышестоящим Отцом, возжигаясь целой Монадой, мы стяжаем и возжигаясь Жизнью в целом Изначально Вышестоящего Отца, мы </w:t>
      </w:r>
      <w:r w:rsidRPr="00A875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Образ Изначально Вышестоящего Отца, Образ Отца-Человека-Субъекта</w:t>
      </w:r>
      <w:r w:rsidR="003E220B" w:rsidRPr="00A875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стяжаем 16-ричность Образа Изначально Вышестоящего Отца</w:t>
      </w:r>
      <w:r w:rsidR="00A8755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E220B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755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3E220B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тановимся по контуру, как бы контур тела, но это ещё не </w:t>
      </w:r>
      <w:r w:rsidR="00E903F8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тело, это просто образ его. </w:t>
      </w:r>
    </w:p>
    <w:p w:rsidR="002A2DEA" w:rsidRPr="00EB0C1C" w:rsidRDefault="00E903F8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И далее </w:t>
      </w:r>
      <w:r w:rsidRPr="00A875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Подобие Изначально Вышестоящему Отцу,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4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16-ричность Подобия Изначально Вышестоящему Отцу, к Отцу 16-ричность Отца-Человека-Субъекта Жизнью от Человека ИВДИВО до Отца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A2DEA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956D4" w:rsidRPr="00EB0C1C" w:rsidRDefault="002A2DEA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8755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Изначально Вышестоящим Отцом во всём этом, становясь Образом и Подобием, мы </w:t>
      </w:r>
      <w:r w:rsidRPr="00A875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Синтез Образа и Подобия Изначально Вышестоящего Отца каждому из нас и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r w:rsidR="00AA647F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Рождение Свыше Вечностью Изначально Вышестоящего Отца</w:t>
      </w:r>
      <w:r w:rsidR="00B956D4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B956D4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интез</w:t>
      </w:r>
      <w:r w:rsidR="006B408B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noBreakHyphen/>
      </w:r>
      <w:r w:rsidR="00B956D4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64</w:t>
      </w:r>
      <w:r w:rsidR="006B408B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noBreakHyphen/>
      </w:r>
      <w:r w:rsidR="00B956D4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архетипически с развёртыванием </w:t>
      </w:r>
      <w:bookmarkStart w:id="12" w:name="_Hlk134198143"/>
      <w:r w:rsidR="006B408B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B956D4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стинн</w:t>
      </w:r>
      <w:r w:rsidR="006B408B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о-о</w:t>
      </w:r>
      <w:r w:rsidR="00B956D4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ктав</w:t>
      </w:r>
      <w:r w:rsidR="006B408B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</w:t>
      </w:r>
      <w:bookmarkEnd w:id="12"/>
      <w:r w:rsidR="00B956D4" w:rsidRPr="00EB0C1C">
        <w:rPr>
          <w:rFonts w:ascii="Times New Roman" w:hAnsi="Times New Roman" w:cs="Times New Roman"/>
          <w:i/>
          <w:iCs/>
          <w:sz w:val="24"/>
          <w:szCs w:val="24"/>
        </w:rPr>
        <w:t>, то есть</w:t>
      </w:r>
      <w:r w:rsidR="00A8755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956D4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кто мы</w:t>
      </w:r>
      <w:r w:rsidR="00A8755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956D4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7551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B956D4" w:rsidRPr="00EB0C1C">
        <w:rPr>
          <w:rFonts w:ascii="Times New Roman" w:hAnsi="Times New Roman" w:cs="Times New Roman"/>
          <w:i/>
          <w:iCs/>
          <w:sz w:val="24"/>
          <w:szCs w:val="24"/>
        </w:rPr>
        <w:t>ракурсом какой материальности мы с вами рождаемся в Отце.</w:t>
      </w:r>
    </w:p>
    <w:p w:rsidR="00777456" w:rsidRPr="00EB0C1C" w:rsidRDefault="00B956D4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Далее, синтезируясь с Изначально Вышестоящим Отцом, </w:t>
      </w:r>
      <w:r w:rsidR="00B207D6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мы 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стяжаем у Изначально Вышестоящего Отца 64 Синтеза Изначально Вышестоящего Отца, стяжаем 64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Архетипическ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их Синтеза Изначально Вышестоящего Отца</w:t>
      </w:r>
      <w:r w:rsidR="00A669D2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1E3CE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3CE5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1E3CE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13" w:name="_Hlk134198750"/>
      <w:r w:rsidR="001E3CE5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Новое Рождение </w:t>
      </w:r>
      <w:r w:rsidR="006B408B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1E3CE5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интез</w:t>
      </w:r>
      <w:r w:rsidR="006B408B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noBreakHyphen/>
      </w:r>
      <w:r w:rsidR="001E3CE5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64</w:t>
      </w:r>
      <w:r w:rsidR="006B408B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noBreakHyphen/>
      </w:r>
      <w:r w:rsidR="001E3CE5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архетипическое</w:t>
      </w:r>
      <w:r w:rsidR="001E3CE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3"/>
      <w:r w:rsidR="001E3CE5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каждому из нас, синтезу нас с развёртыванием реализации</w:t>
      </w:r>
      <w:r w:rsidR="00F01AF9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материальности</w:t>
      </w:r>
      <w:r w:rsidR="001E3CE5" w:rsidRPr="00376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Истинной Октавы и с тем, что в неё включается</w:t>
      </w:r>
      <w:r w:rsidR="001E3CE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721BF3" w:rsidRPr="00EB0C1C" w:rsidRDefault="00777456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И далее, синтезируясь с Изначально Вышестоящим Отцом, мы стяжаем опять же вот этим Образом и Под</w:t>
      </w:r>
      <w:r w:rsidR="00721BF3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обием, стоящим в центре Монады на </w:t>
      </w:r>
      <w:r w:rsidR="00A669D2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721BF3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ерцале, мы </w:t>
      </w:r>
      <w:r w:rsidR="00721BF3" w:rsidRPr="006B4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Праобраз Вечности каждому из нас</w:t>
      </w:r>
      <w:r w:rsidR="00721BF3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, то есть выйти в Вечность, но не стяжать Образ, это будет вызывать некий хаос в нашем росте и развитии, поэтому мы </w:t>
      </w:r>
      <w:r w:rsidR="00721BF3" w:rsidRPr="006B4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не просто Образ Изначально Вышестоящего Отца, но и Праобраз Изначально Вышестоящего Отца каждому из нас</w:t>
      </w:r>
      <w:r w:rsidR="00721BF3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E3F47" w:rsidRDefault="00721BF3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A669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в целом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4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Вечную Жизнь каждому из нас, фиксируя её </w:t>
      </w:r>
      <w:r w:rsidR="00BD2722" w:rsidRPr="006B4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6B4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дром Монады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. Вечную Жизнь Отец выделяет из своей </w:t>
      </w:r>
      <w:r w:rsidR="006E3F47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Жизни 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каждому из нас </w:t>
      </w:r>
      <w:proofErr w:type="spellStart"/>
      <w:r w:rsidR="00A67D01" w:rsidRPr="00EB0C1C">
        <w:rPr>
          <w:rFonts w:ascii="Times New Roman" w:hAnsi="Times New Roman" w:cs="Times New Roman"/>
          <w:i/>
          <w:iCs/>
          <w:sz w:val="24"/>
          <w:szCs w:val="24"/>
        </w:rPr>
        <w:t>многокомпетентных</w:t>
      </w:r>
      <w:proofErr w:type="spellEnd"/>
      <w:r w:rsidR="00A67D01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минимально на 10 миллиардов лет. </w:t>
      </w:r>
    </w:p>
    <w:p w:rsidR="0061085F" w:rsidRPr="00EB0C1C" w:rsidRDefault="00D649DE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И заполняясь Огнём Вечной Жизни</w:t>
      </w:r>
      <w:r w:rsidR="00BD2722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преображаясь им, стяжаем Синтез Изначально Вышестоящего Отца и усваивая всё стяжаемой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Архетипическ</w:t>
      </w:r>
      <w:r w:rsidR="00BD2722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ой Монадой истинно октавно, преображаемся, </w:t>
      </w:r>
      <w:r w:rsidR="00BD2722" w:rsidRPr="006E7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становимся однородным телом </w:t>
      </w:r>
      <w:r w:rsidR="00BD2722" w:rsidRPr="006E7CD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пред Изначально Вышестоящим Отцом ракурса</w:t>
      </w:r>
      <w:r w:rsidR="00EB0C1C" w:rsidRPr="006E7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Архетипическ</w:t>
      </w:r>
      <w:r w:rsidR="00BD2722" w:rsidRPr="006E7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 Монады</w:t>
      </w:r>
      <w:r w:rsidR="006E7CD4" w:rsidRPr="006E7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="00BD2722" w:rsidRPr="006E7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горим Вечной Жизнью Изначально Вышестоящего Отца </w:t>
      </w:r>
      <w:r w:rsidR="00D5136A" w:rsidRPr="006E7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каждом из нас и синтезе нас</w:t>
      </w:r>
      <w:r w:rsidR="00D5136A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12A9B" w:rsidRDefault="00D12A9B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</w:t>
      </w:r>
      <w:r w:rsidR="0061085F" w:rsidRPr="00EB0C1C">
        <w:rPr>
          <w:rFonts w:ascii="Times New Roman" w:hAnsi="Times New Roman" w:cs="Times New Roman"/>
          <w:i/>
          <w:iCs/>
          <w:sz w:val="24"/>
          <w:szCs w:val="24"/>
        </w:rPr>
        <w:t>нимание, поскольку 64</w:t>
      </w:r>
      <w:r w:rsidR="00735395">
        <w:rPr>
          <w:rFonts w:ascii="Times New Roman" w:hAnsi="Times New Roman" w:cs="Times New Roman"/>
          <w:i/>
          <w:iCs/>
          <w:sz w:val="24"/>
          <w:szCs w:val="24"/>
        </w:rPr>
        <w:t xml:space="preserve"> архетип</w:t>
      </w:r>
      <w:r w:rsidR="0061085F" w:rsidRPr="00EB0C1C">
        <w:rPr>
          <w:rFonts w:ascii="Times New Roman" w:hAnsi="Times New Roman" w:cs="Times New Roman"/>
          <w:i/>
          <w:iCs/>
          <w:sz w:val="24"/>
          <w:szCs w:val="24"/>
        </w:rPr>
        <w:t>а Отец 64-х</w:t>
      </w:r>
      <w:r w:rsidR="00735395">
        <w:rPr>
          <w:rFonts w:ascii="Times New Roman" w:hAnsi="Times New Roman" w:cs="Times New Roman"/>
          <w:i/>
          <w:iCs/>
          <w:sz w:val="24"/>
          <w:szCs w:val="24"/>
        </w:rPr>
        <w:t xml:space="preserve"> архетип</w:t>
      </w:r>
      <w:r w:rsidR="0061085F" w:rsidRPr="00EB0C1C">
        <w:rPr>
          <w:rFonts w:ascii="Times New Roman" w:hAnsi="Times New Roman" w:cs="Times New Roman"/>
          <w:i/>
          <w:iCs/>
          <w:sz w:val="24"/>
          <w:szCs w:val="24"/>
        </w:rPr>
        <w:t>ов минимально не четверично, а восьмерично проявля</w:t>
      </w:r>
      <w:r>
        <w:rPr>
          <w:rFonts w:ascii="Times New Roman" w:hAnsi="Times New Roman" w:cs="Times New Roman"/>
          <w:i/>
          <w:iCs/>
          <w:sz w:val="24"/>
          <w:szCs w:val="24"/>
        </w:rPr>
        <w:t>ется</w:t>
      </w:r>
      <w:r w:rsidR="0061085F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, синтезируясь с Ядром Жизни Изначально Вышестоящего Отца с Отцом, мы </w:t>
      </w:r>
      <w:r w:rsidR="0061085F" w:rsidRPr="006E7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далее фрагмент Вечной Субъядерности Изначально Вышестоящего Отца Вечной Жизни Отцом в Ядро Монады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12A9B" w:rsidRDefault="00D12A9B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1085F" w:rsidRPr="006E7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тяжаем фрагмент </w:t>
      </w:r>
      <w:r w:rsidR="00D71839" w:rsidRPr="006E7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Вечной Формы Жизни 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12A9B" w:rsidRDefault="00D12A9B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D71839" w:rsidRPr="006E7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тяжаем фрагмент Вечного Содержания Жизни Изначально Вышестоящего Отца каждому из нас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94284" w:rsidRPr="00EB0C1C" w:rsidRDefault="00D12A9B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D71839" w:rsidRPr="006E7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стяжаем фрагмент Вечного Поля Жизни Изначально Вышестоящего Отца</w:t>
      </w:r>
      <w:r w:rsidR="00794284" w:rsidRPr="006E7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каждому из нас</w:t>
      </w:r>
      <w:r w:rsidR="006B408B">
        <w:rPr>
          <w:rFonts w:ascii="Times New Roman" w:hAnsi="Times New Roman" w:cs="Times New Roman"/>
          <w:i/>
          <w:iCs/>
          <w:sz w:val="24"/>
          <w:szCs w:val="24"/>
        </w:rPr>
        <w:t>. О</w:t>
      </w:r>
      <w:r w:rsidR="00794284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собенно когда Поле разворачивается, мы становимся более устойчивыми в Отце жизнью своей. Вот здесь выйти из Поля Жизни Отцом будет уже сложнее. Есть. </w:t>
      </w:r>
    </w:p>
    <w:p w:rsidR="00114A82" w:rsidRPr="00EB0C1C" w:rsidRDefault="00794284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И вот так проникаясь </w:t>
      </w:r>
      <w:r w:rsidR="00C52B66" w:rsidRPr="00EB0C1C">
        <w:rPr>
          <w:rFonts w:ascii="Times New Roman" w:hAnsi="Times New Roman" w:cs="Times New Roman"/>
          <w:i/>
          <w:iCs/>
          <w:sz w:val="24"/>
          <w:szCs w:val="24"/>
        </w:rPr>
        <w:t>всеми восемью фрагментами Вечности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Жизни в нас, преображаемся снова Ядром Жизни Монады, разворачиваясь ею и синтезируясь с Изначально Вышестоящим Отцом, стяжая Синтез, преображаемся, усваивая всё стяжённое</w:t>
      </w:r>
      <w:r w:rsidR="00AA15E1" w:rsidRPr="00EB0C1C">
        <w:rPr>
          <w:rFonts w:ascii="Times New Roman" w:hAnsi="Times New Roman" w:cs="Times New Roman"/>
          <w:i/>
          <w:iCs/>
          <w:sz w:val="24"/>
          <w:szCs w:val="24"/>
        </w:rPr>
        <w:t>, усваивая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Архетипическ</w:t>
      </w:r>
      <w:r w:rsidR="00AA15E1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ую Монаду истинно октавную. </w:t>
      </w:r>
    </w:p>
    <w:p w:rsidR="00A22B48" w:rsidRPr="00EB0C1C" w:rsidRDefault="00D4085B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И вот теперь смотрите, из-под ног стопы ног охватывают Ядро Огня Жизни Изначально Вышестоящего Отца в Монаде, из-под ног у нас Жизнь заполняет от Отца прям импульсом, причём такой мощный им</w:t>
      </w:r>
      <w:r w:rsidR="002A0FBF" w:rsidRPr="00EB0C1C">
        <w:rPr>
          <w:rFonts w:ascii="Times New Roman" w:hAnsi="Times New Roman" w:cs="Times New Roman"/>
          <w:i/>
          <w:iCs/>
          <w:sz w:val="24"/>
          <w:szCs w:val="24"/>
        </w:rPr>
        <w:t>пульс всё Образ и Подобие, затем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снова, получив запись Образа и Подобия от Отца, Огонь Жизни разворачивает</w:t>
      </w:r>
      <w:r w:rsidR="00B50C53" w:rsidRPr="00EB0C1C"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в Зерцало, отдаёт все эти записи во все Ядра Пламён и</w:t>
      </w:r>
      <w:r w:rsidR="004E55F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внимание</w:t>
      </w:r>
      <w:r w:rsidR="004E55F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Пламена получают матрицы роста и развития каждого из нас, матрицы того, что мы Жизнью </w:t>
      </w:r>
      <w:r w:rsidR="00AD5A18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творим. В каждое Пламя пишется соответствующая Матрица, 19 с лишним септиллионов Матриц получаем, можно сказать, что это </w:t>
      </w:r>
      <w:r w:rsidR="006E7CD4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AD5A18" w:rsidRPr="00EB0C1C">
        <w:rPr>
          <w:rFonts w:ascii="Times New Roman" w:hAnsi="Times New Roman" w:cs="Times New Roman"/>
          <w:i/>
          <w:iCs/>
          <w:sz w:val="24"/>
          <w:szCs w:val="24"/>
        </w:rPr>
        <w:t>етрики</w:t>
      </w:r>
      <w:r w:rsidR="00B716B2" w:rsidRPr="00EB0C1C">
        <w:rPr>
          <w:rFonts w:ascii="Times New Roman" w:hAnsi="Times New Roman" w:cs="Times New Roman"/>
          <w:i/>
          <w:iCs/>
          <w:sz w:val="24"/>
          <w:szCs w:val="24"/>
        </w:rPr>
        <w:t>, можно, Метрики вечной материи,</w:t>
      </w:r>
      <w:r w:rsidR="00AD5A18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19 септиллионов заполняют сначала Ядра</w:t>
      </w:r>
      <w:r w:rsidR="00B716B2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Пламя</w:t>
      </w:r>
      <w:r w:rsidR="00AD5A18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Пламён, потом поднимаются и раз</w:t>
      </w:r>
      <w:r w:rsidR="00382F62" w:rsidRPr="00EB0C1C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AD5A18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орачиваются </w:t>
      </w:r>
      <w:r w:rsidR="00382F62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в этих Пламенах. И вот однородным телом стоя, разворачивая вокруг себя Монаду, открываемся, как мы говорили с </w:t>
      </w:r>
      <w:r w:rsidR="00A22B48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вами, Пламенам, новым Пламенам Монады каждого из нас Истинной Октавы, это 256 Метагалактик, это очень много. </w:t>
      </w:r>
    </w:p>
    <w:p w:rsidR="00397396" w:rsidRPr="00EB0C1C" w:rsidRDefault="00A22B48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нивелировать и сжечь Пламенем те наши накопления, которые мешают росту Вечности Изначально Вышестоящим Отцом, сжигаются те, что </w:t>
      </w:r>
      <w:r w:rsidR="00C808D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…то, что возможно сжигают, </w:t>
      </w:r>
      <w:r w:rsidR="00A61700" w:rsidRPr="00EB0C1C">
        <w:rPr>
          <w:rFonts w:ascii="Times New Roman" w:hAnsi="Times New Roman" w:cs="Times New Roman"/>
          <w:i/>
          <w:iCs/>
          <w:sz w:val="24"/>
          <w:szCs w:val="24"/>
        </w:rPr>
        <w:t>собственно,</w:t>
      </w:r>
      <w:r w:rsidR="00C808D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автоматически сжигают это всё Пламена. Отец просто усиливает</w:t>
      </w:r>
      <w:r w:rsidR="00B716B2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свой Огонь Жизни, чтобы</w:t>
      </w:r>
      <w:r w:rsidR="007D1A6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эти</w:t>
      </w:r>
      <w:r w:rsidR="00B716B2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Пламена работали</w:t>
      </w:r>
      <w:r w:rsidR="007D1A65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по-разному. </w:t>
      </w:r>
    </w:p>
    <w:p w:rsidR="00CF6AE7" w:rsidRPr="00EB0C1C" w:rsidRDefault="00397396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И вот вспомните, как мы говорили о состоянии всеприятия, когда мы принимаем всё, что вокруг нас</w:t>
      </w:r>
      <w:r w:rsidR="006E7CD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и это не соглашательство, принимая, мы развиваемся дальше, но принимаем объективно реально всё, что даёт Отец, все условия, которые даёт Отец новой жизни. И вот так обновляемся Жизнью, да ещё Вечн</w:t>
      </w:r>
      <w:r w:rsidR="00CF6AE7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ой Жизнью Изначально Вышестоящим Отцом. И синтезируясь с Изначально Вышестоящим Отцом, стяжаем Синтез Изначально Вышестоящего Отца, усваивая всё. </w:t>
      </w:r>
    </w:p>
    <w:p w:rsidR="00A61700" w:rsidRDefault="00CF6AE7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>Усваивая всё, мы благодарим Изначально Вышестоящего Отца 64-го</w:t>
      </w:r>
      <w:r w:rsidR="00735395">
        <w:rPr>
          <w:rFonts w:ascii="Times New Roman" w:hAnsi="Times New Roman" w:cs="Times New Roman"/>
          <w:i/>
          <w:iCs/>
          <w:sz w:val="24"/>
          <w:szCs w:val="24"/>
        </w:rPr>
        <w:t xml:space="preserve"> архетип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а, возвращаемся сюда на физику и физически разворачиваем всё достигнутое каждым из нас и синтезом нас в ИВДИВО в целом, </w:t>
      </w:r>
      <w:bookmarkStart w:id="14" w:name="_Hlk134198379"/>
      <w:r w:rsidRPr="00CC09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разворачиваем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09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Огонь Вечной Жизни монадично </w:t>
      </w:r>
      <w:bookmarkEnd w:id="14"/>
      <w:r w:rsidRPr="00CC09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собою</w:t>
      </w:r>
      <w:r w:rsidR="00A61700">
        <w:rPr>
          <w:rFonts w:ascii="Times New Roman" w:hAnsi="Times New Roman" w:cs="Times New Roman"/>
          <w:i/>
          <w:iCs/>
          <w:sz w:val="24"/>
          <w:szCs w:val="24"/>
        </w:rPr>
        <w:t>. Д</w:t>
      </w:r>
      <w:r w:rsidRPr="00EB0C1C">
        <w:rPr>
          <w:rFonts w:ascii="Times New Roman" w:hAnsi="Times New Roman" w:cs="Times New Roman"/>
          <w:i/>
          <w:iCs/>
          <w:sz w:val="24"/>
          <w:szCs w:val="24"/>
        </w:rPr>
        <w:t>алее разворачиваем всё достигнутое физично</w:t>
      </w:r>
      <w:r w:rsidR="00E0376E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Астана Казахстан, </w:t>
      </w:r>
      <w:r w:rsidR="00A61700" w:rsidRPr="00EB0C1C">
        <w:rPr>
          <w:rFonts w:ascii="Times New Roman" w:hAnsi="Times New Roman" w:cs="Times New Roman"/>
          <w:i/>
          <w:iCs/>
          <w:sz w:val="24"/>
          <w:szCs w:val="24"/>
        </w:rPr>
        <w:t>разворачиваем</w:t>
      </w:r>
      <w:r w:rsidR="00E0376E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всё достигнутое в </w:t>
      </w:r>
      <w:r w:rsidR="00A61700" w:rsidRPr="00EB0C1C">
        <w:rPr>
          <w:rFonts w:ascii="Times New Roman" w:hAnsi="Times New Roman" w:cs="Times New Roman"/>
          <w:i/>
          <w:iCs/>
          <w:sz w:val="24"/>
          <w:szCs w:val="24"/>
        </w:rPr>
        <w:t>подразделени</w:t>
      </w:r>
      <w:r w:rsidR="00A6170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A61700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376E" w:rsidRPr="00EB0C1C">
        <w:rPr>
          <w:rFonts w:ascii="Times New Roman" w:hAnsi="Times New Roman" w:cs="Times New Roman"/>
          <w:i/>
          <w:iCs/>
          <w:sz w:val="24"/>
          <w:szCs w:val="24"/>
        </w:rPr>
        <w:t>ИВДИВО участников этой практики, разворачиваем всё достигнутое в ИВДИВО каждого</w:t>
      </w:r>
      <w:r w:rsidR="00A6170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A61700" w:rsidRDefault="00A61700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0376E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далее просто окутываем Огнём этой практики всю Планету Земля Огнём Жизни Вечной или не совсем полной, не Вечной, у кого как получилось отэманировать, но в целом дана всем Вечная Жизнь. Вечной Жизнью окутываем всё </w:t>
      </w:r>
      <w:r w:rsidR="002963F4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человечество Планеты Земля. </w:t>
      </w:r>
    </w:p>
    <w:p w:rsidR="00EB0C1C" w:rsidRDefault="002963F4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И продолжая эманировать всё на Планету, мы благодарим </w:t>
      </w:r>
      <w:r w:rsidR="001953E8" w:rsidRPr="00EB0C1C">
        <w:rPr>
          <w:rFonts w:ascii="Times New Roman" w:hAnsi="Times New Roman" w:cs="Times New Roman"/>
          <w:i/>
          <w:iCs/>
          <w:sz w:val="24"/>
          <w:szCs w:val="24"/>
        </w:rPr>
        <w:t>ещё раз Изначально Вышестоящего Отца, благодарим Изначально Вышестоящих Аватаров Синтеза Кут Хуми и Фаинь, всех, кто нам помогал</w:t>
      </w:r>
      <w:r w:rsidR="00EB0C1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C09D6" w:rsidRDefault="00EB0C1C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1953E8" w:rsidRPr="00EB0C1C">
        <w:rPr>
          <w:rFonts w:ascii="Times New Roman" w:hAnsi="Times New Roman" w:cs="Times New Roman"/>
          <w:i/>
          <w:iCs/>
          <w:sz w:val="24"/>
          <w:szCs w:val="24"/>
        </w:rPr>
        <w:t>озвращаемся в физическую реализацию</w:t>
      </w:r>
      <w:r w:rsidR="00A617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953E8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B0C1C" w:rsidRDefault="00CC09D6" w:rsidP="00EB0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1953E8" w:rsidRPr="00EB0C1C">
        <w:rPr>
          <w:rFonts w:ascii="Times New Roman" w:hAnsi="Times New Roman" w:cs="Times New Roman"/>
          <w:i/>
          <w:iCs/>
          <w:sz w:val="24"/>
          <w:szCs w:val="24"/>
        </w:rPr>
        <w:t xml:space="preserve"> выходим из практики.</w:t>
      </w:r>
    </w:p>
    <w:p w:rsidR="0071598A" w:rsidRDefault="0071598A" w:rsidP="00FA24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598A" w:rsidSect="006E3F47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C4"/>
    <w:rsid w:val="00012790"/>
    <w:rsid w:val="000350AA"/>
    <w:rsid w:val="00054357"/>
    <w:rsid w:val="00071A12"/>
    <w:rsid w:val="000B2234"/>
    <w:rsid w:val="00114A82"/>
    <w:rsid w:val="0013272D"/>
    <w:rsid w:val="00150892"/>
    <w:rsid w:val="00153651"/>
    <w:rsid w:val="00156E5C"/>
    <w:rsid w:val="001953E8"/>
    <w:rsid w:val="001C5893"/>
    <w:rsid w:val="001D0CB9"/>
    <w:rsid w:val="001E3CE5"/>
    <w:rsid w:val="0025234F"/>
    <w:rsid w:val="002963F4"/>
    <w:rsid w:val="002A0FBF"/>
    <w:rsid w:val="002A2DEA"/>
    <w:rsid w:val="002C0012"/>
    <w:rsid w:val="002E08E5"/>
    <w:rsid w:val="002E530E"/>
    <w:rsid w:val="002F226E"/>
    <w:rsid w:val="002F3B47"/>
    <w:rsid w:val="002F439C"/>
    <w:rsid w:val="00304247"/>
    <w:rsid w:val="003044C3"/>
    <w:rsid w:val="0037651E"/>
    <w:rsid w:val="00382F62"/>
    <w:rsid w:val="00393F6C"/>
    <w:rsid w:val="00397396"/>
    <w:rsid w:val="003C020C"/>
    <w:rsid w:val="003C02FE"/>
    <w:rsid w:val="003E220B"/>
    <w:rsid w:val="00441EAA"/>
    <w:rsid w:val="0046083B"/>
    <w:rsid w:val="004772E7"/>
    <w:rsid w:val="004773D1"/>
    <w:rsid w:val="004E0774"/>
    <w:rsid w:val="004E55F1"/>
    <w:rsid w:val="00532D7C"/>
    <w:rsid w:val="00593EED"/>
    <w:rsid w:val="005C0EF3"/>
    <w:rsid w:val="005C3893"/>
    <w:rsid w:val="0061085F"/>
    <w:rsid w:val="00613290"/>
    <w:rsid w:val="006310D6"/>
    <w:rsid w:val="00661CC4"/>
    <w:rsid w:val="006746CA"/>
    <w:rsid w:val="006A3856"/>
    <w:rsid w:val="006B408B"/>
    <w:rsid w:val="006E3F47"/>
    <w:rsid w:val="006E7CD4"/>
    <w:rsid w:val="00701FAC"/>
    <w:rsid w:val="0071598A"/>
    <w:rsid w:val="00721BF3"/>
    <w:rsid w:val="0072608F"/>
    <w:rsid w:val="00735395"/>
    <w:rsid w:val="00754347"/>
    <w:rsid w:val="00760C0C"/>
    <w:rsid w:val="00775D99"/>
    <w:rsid w:val="00777456"/>
    <w:rsid w:val="007804B4"/>
    <w:rsid w:val="00794284"/>
    <w:rsid w:val="007A2752"/>
    <w:rsid w:val="007C40CC"/>
    <w:rsid w:val="007D1A65"/>
    <w:rsid w:val="008025D4"/>
    <w:rsid w:val="00805D95"/>
    <w:rsid w:val="00823CF4"/>
    <w:rsid w:val="00852946"/>
    <w:rsid w:val="0087164C"/>
    <w:rsid w:val="008B1A00"/>
    <w:rsid w:val="008B73A5"/>
    <w:rsid w:val="00904860"/>
    <w:rsid w:val="00921397"/>
    <w:rsid w:val="00921CBE"/>
    <w:rsid w:val="00944B31"/>
    <w:rsid w:val="00982607"/>
    <w:rsid w:val="009B51AB"/>
    <w:rsid w:val="009B6EE5"/>
    <w:rsid w:val="00A13CCD"/>
    <w:rsid w:val="00A22B48"/>
    <w:rsid w:val="00A61700"/>
    <w:rsid w:val="00A669D2"/>
    <w:rsid w:val="00A67D01"/>
    <w:rsid w:val="00A87551"/>
    <w:rsid w:val="00AA15E1"/>
    <w:rsid w:val="00AA647F"/>
    <w:rsid w:val="00AD0103"/>
    <w:rsid w:val="00AD5A18"/>
    <w:rsid w:val="00B207D6"/>
    <w:rsid w:val="00B50C53"/>
    <w:rsid w:val="00B56065"/>
    <w:rsid w:val="00B716B2"/>
    <w:rsid w:val="00B956D4"/>
    <w:rsid w:val="00BA1CE2"/>
    <w:rsid w:val="00BB7617"/>
    <w:rsid w:val="00BD2722"/>
    <w:rsid w:val="00C01F3E"/>
    <w:rsid w:val="00C357C7"/>
    <w:rsid w:val="00C52B66"/>
    <w:rsid w:val="00C77544"/>
    <w:rsid w:val="00C808D5"/>
    <w:rsid w:val="00CC09D6"/>
    <w:rsid w:val="00CD4FFF"/>
    <w:rsid w:val="00CE10BA"/>
    <w:rsid w:val="00CF045F"/>
    <w:rsid w:val="00CF4CEA"/>
    <w:rsid w:val="00CF6AE7"/>
    <w:rsid w:val="00D12A9B"/>
    <w:rsid w:val="00D4085B"/>
    <w:rsid w:val="00D428CC"/>
    <w:rsid w:val="00D51344"/>
    <w:rsid w:val="00D5136A"/>
    <w:rsid w:val="00D649DE"/>
    <w:rsid w:val="00D71839"/>
    <w:rsid w:val="00DB6A6B"/>
    <w:rsid w:val="00DD4AFA"/>
    <w:rsid w:val="00DD77CC"/>
    <w:rsid w:val="00E0376E"/>
    <w:rsid w:val="00E66606"/>
    <w:rsid w:val="00E903F8"/>
    <w:rsid w:val="00E90AEC"/>
    <w:rsid w:val="00EB0C1C"/>
    <w:rsid w:val="00ED26CB"/>
    <w:rsid w:val="00EE2832"/>
    <w:rsid w:val="00EE45A5"/>
    <w:rsid w:val="00F01AF9"/>
    <w:rsid w:val="00F1615A"/>
    <w:rsid w:val="00F43037"/>
    <w:rsid w:val="00F74D76"/>
    <w:rsid w:val="00FA249C"/>
    <w:rsid w:val="00FB5163"/>
    <w:rsid w:val="00FC744E"/>
    <w:rsid w:val="00FE3CB6"/>
    <w:rsid w:val="00FE4255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D68"/>
  <w15:chartTrackingRefBased/>
  <w15:docId w15:val="{5D3CD0DF-73B3-4F81-83D1-22A66CD2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Sadvokassova_TAB</dc:creator>
  <cp:keywords/>
  <dc:description/>
  <cp:lastModifiedBy>admin admin</cp:lastModifiedBy>
  <cp:revision>108</cp:revision>
  <dcterms:created xsi:type="dcterms:W3CDTF">2023-04-17T12:09:00Z</dcterms:created>
  <dcterms:modified xsi:type="dcterms:W3CDTF">2023-05-05T18:33:00Z</dcterms:modified>
</cp:coreProperties>
</file>